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546A" w14:textId="7385E004" w:rsidR="00C63B63" w:rsidRDefault="00C63B63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5C8A8" wp14:editId="7A0092F3">
            <wp:simplePos x="0" y="0"/>
            <wp:positionH relativeFrom="column">
              <wp:posOffset>4965700</wp:posOffset>
            </wp:positionH>
            <wp:positionV relativeFrom="paragraph">
              <wp:posOffset>0</wp:posOffset>
            </wp:positionV>
            <wp:extent cx="1357630" cy="772795"/>
            <wp:effectExtent l="0" t="0" r="0" b="8255"/>
            <wp:wrapSquare wrapText="bothSides"/>
            <wp:docPr id="1885620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144E" w14:textId="0F1087E2" w:rsidR="00C63B63" w:rsidRDefault="00C63B63"/>
    <w:p w14:paraId="658106B8" w14:textId="58B6AFDF" w:rsidR="00C63B63" w:rsidRPr="00C63B63" w:rsidRDefault="00C63B63">
      <w:pPr>
        <w:rPr>
          <w:sz w:val="6"/>
          <w:szCs w:val="6"/>
        </w:rPr>
      </w:pPr>
    </w:p>
    <w:p w14:paraId="4E4C2019" w14:textId="7A24188D" w:rsidR="00C63B63" w:rsidRPr="00FB0B44" w:rsidRDefault="00C63B63" w:rsidP="00FB0B44">
      <w:pPr>
        <w:ind w:left="-709" w:right="-755"/>
        <w:jc w:val="center"/>
        <w:rPr>
          <w:sz w:val="28"/>
          <w:szCs w:val="28"/>
        </w:rPr>
      </w:pPr>
      <w:r w:rsidRPr="00FB0B44">
        <w:rPr>
          <w:rFonts w:ascii="Arial" w:hAnsi="Arial" w:cs="Arial"/>
          <w:b/>
          <w:bCs/>
          <w:sz w:val="32"/>
          <w:szCs w:val="32"/>
        </w:rPr>
        <w:t>STAMMERING SUPPORT SERVICE REFERRAL FORM</w:t>
      </w:r>
    </w:p>
    <w:tbl>
      <w:tblPr>
        <w:tblStyle w:val="TableGrid"/>
        <w:tblpPr w:leftFromText="180" w:rightFromText="180" w:vertAnchor="text" w:horzAnchor="margin" w:tblpXSpec="center" w:tblpY="1"/>
        <w:tblW w:w="10632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142"/>
        <w:gridCol w:w="141"/>
        <w:gridCol w:w="2127"/>
        <w:gridCol w:w="2126"/>
        <w:gridCol w:w="142"/>
        <w:gridCol w:w="513"/>
        <w:gridCol w:w="2894"/>
      </w:tblGrid>
      <w:tr w:rsidR="00C63B63" w14:paraId="545E1B0D" w14:textId="77777777" w:rsidTr="00C63B63">
        <w:tc>
          <w:tcPr>
            <w:tcW w:w="10632" w:type="dxa"/>
            <w:gridSpan w:val="9"/>
          </w:tcPr>
          <w:p w14:paraId="34C7142F" w14:textId="77777777" w:rsidR="00C63B63" w:rsidRPr="00C63B63" w:rsidRDefault="00C63B63" w:rsidP="00FB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B44">
              <w:rPr>
                <w:rFonts w:ascii="Arial" w:hAnsi="Arial" w:cs="Arial"/>
                <w:b/>
                <w:bCs/>
                <w:sz w:val="32"/>
                <w:szCs w:val="32"/>
              </w:rPr>
              <w:t>REFERRAL CRITERIA</w:t>
            </w:r>
          </w:p>
        </w:tc>
      </w:tr>
      <w:tr w:rsidR="00C63B63" w14:paraId="3280BDE4" w14:textId="77777777" w:rsidTr="00C63B63">
        <w:tc>
          <w:tcPr>
            <w:tcW w:w="10632" w:type="dxa"/>
            <w:gridSpan w:val="9"/>
          </w:tcPr>
          <w:p w14:paraId="2EB8477B" w14:textId="77777777" w:rsidR="00C63B63" w:rsidRPr="00C63B63" w:rsidRDefault="00C63B63" w:rsidP="00C63B63">
            <w:pPr>
              <w:ind w:left="601" w:hanging="425"/>
              <w:rPr>
                <w:rFonts w:ascii="Arial Narrow" w:hAnsi="Arial Narrow"/>
                <w:sz w:val="20"/>
                <w:szCs w:val="20"/>
              </w:rPr>
            </w:pPr>
          </w:p>
          <w:p w14:paraId="045746DE" w14:textId="7C4683E9" w:rsidR="00C63B63" w:rsidRPr="00C63B63" w:rsidRDefault="00C63B63" w:rsidP="00C63B63">
            <w:pPr>
              <w:spacing w:after="120"/>
              <w:ind w:left="741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B6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63B63">
              <w:rPr>
                <w:rFonts w:ascii="Arial Narrow" w:hAnsi="Arial Narrow"/>
                <w:sz w:val="22"/>
                <w:szCs w:val="22"/>
              </w:rPr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63B6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Child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over 6 years</w:t>
            </w:r>
            <w:r w:rsidRPr="00C63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AND</w:t>
            </w:r>
            <w:r w:rsidRPr="00C63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their stammer is having a significant impact on their wellbeing and</w:t>
            </w:r>
            <w:r w:rsidR="0066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/or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participation</w:t>
            </w:r>
          </w:p>
          <w:p w14:paraId="7FAAE8D3" w14:textId="4947C990" w:rsidR="00C63B63" w:rsidRPr="00C63B63" w:rsidRDefault="00C63B63" w:rsidP="00C63B63">
            <w:pPr>
              <w:spacing w:after="120"/>
              <w:ind w:left="599" w:hanging="283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C63B6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63B63">
              <w:rPr>
                <w:rFonts w:ascii="Arial" w:hAnsi="Arial" w:cs="Arial"/>
                <w:sz w:val="22"/>
                <w:szCs w:val="22"/>
              </w:rPr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63B6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</w:t>
            </w: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ADULT who stammers</w:t>
            </w:r>
            <w:r w:rsidR="006621D8"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</w:t>
            </w:r>
            <w:r w:rsidR="0066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their stammer is having a significant impact on their wellbeing and/or participation</w:t>
            </w:r>
          </w:p>
          <w:p w14:paraId="5AB2E2A8" w14:textId="77777777" w:rsidR="00C63B63" w:rsidRPr="00C63B63" w:rsidRDefault="00C63B63" w:rsidP="00C63B63">
            <w:pPr>
              <w:spacing w:after="120"/>
              <w:rPr>
                <w:rFonts w:ascii="Arial Narrow" w:hAnsi="Arial Narrow"/>
                <w:sz w:val="10"/>
                <w:szCs w:val="10"/>
              </w:rPr>
            </w:pPr>
          </w:p>
          <w:p w14:paraId="1BAE388D" w14:textId="77777777" w:rsidR="00C63B63" w:rsidRPr="00C63B63" w:rsidRDefault="00C63B63" w:rsidP="00C63B63">
            <w:pPr>
              <w:spacing w:after="120"/>
              <w:ind w:left="548" w:hanging="2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Children u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nder 6 years old MUST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meet one or both of the following criteria:</w:t>
            </w:r>
          </w:p>
          <w:p w14:paraId="05BC33D2" w14:textId="77777777" w:rsidR="00C63B63" w:rsidRPr="00C63B63" w:rsidRDefault="00C63B63" w:rsidP="00C63B63">
            <w:pPr>
              <w:tabs>
                <w:tab w:val="left" w:pos="590"/>
              </w:tabs>
              <w:spacing w:after="120"/>
              <w:ind w:right="81" w:firstLine="316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63B6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63B63">
              <w:rPr>
                <w:rFonts w:ascii="Arial Narrow" w:hAnsi="Arial Narrow"/>
                <w:sz w:val="22"/>
                <w:szCs w:val="22"/>
              </w:rPr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C63B6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C63B63">
              <w:rPr>
                <w:rFonts w:ascii="Arial" w:hAnsi="Arial" w:cs="Arial"/>
                <w:sz w:val="22"/>
                <w:szCs w:val="22"/>
              </w:rPr>
              <w:t>Child’s stammer is having a significant impact on their wellbeing and participation</w:t>
            </w:r>
          </w:p>
          <w:p w14:paraId="201CB46A" w14:textId="205B3826" w:rsidR="00C63B63" w:rsidRPr="00C63B63" w:rsidRDefault="00C63B63" w:rsidP="00C63B63">
            <w:pPr>
              <w:ind w:left="743" w:right="40" w:hanging="427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63B6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C63B63">
              <w:rPr>
                <w:rFonts w:ascii="Arial" w:hAnsi="Arial" w:cs="Arial"/>
                <w:sz w:val="22"/>
                <w:szCs w:val="22"/>
              </w:rPr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C63B63">
              <w:rPr>
                <w:rFonts w:ascii="Arial" w:hAnsi="Arial" w:cs="Arial"/>
                <w:sz w:val="22"/>
                <w:szCs w:val="22"/>
              </w:rPr>
              <w:t xml:space="preserve">   Parent has already attended a stammering parent workshop and would benefit from further specialist support</w:t>
            </w:r>
          </w:p>
          <w:p w14:paraId="08421809" w14:textId="77777777" w:rsidR="00C63B63" w:rsidRPr="00C63B63" w:rsidRDefault="00C63B63" w:rsidP="00C63B63">
            <w:pPr>
              <w:ind w:right="22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F038A46" w14:textId="74A3370C" w:rsidR="00C63B63" w:rsidRPr="007A0E65" w:rsidRDefault="00C63B63" w:rsidP="00C63B63">
            <w:pPr>
              <w:ind w:left="316"/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</w:pP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***If the child</w:t>
            </w:r>
            <w:r w:rsidR="006621D8"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/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young person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does not meet</w:t>
            </w:r>
            <w:r w:rsidR="006621D8"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these criteria, please refer to the 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Children’s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Speech and Language Therapy 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Mainstream 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service.</w:t>
            </w:r>
          </w:p>
          <w:p w14:paraId="6AA0B65B" w14:textId="77777777" w:rsidR="00C63B63" w:rsidRPr="00C63B63" w:rsidRDefault="00C63B63" w:rsidP="00C63B6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63B63" w14:paraId="482F8A37" w14:textId="77777777" w:rsidTr="00C63B63">
        <w:tc>
          <w:tcPr>
            <w:tcW w:w="10632" w:type="dxa"/>
            <w:gridSpan w:val="9"/>
          </w:tcPr>
          <w:p w14:paraId="3C454331" w14:textId="0C47E6CA" w:rsidR="00C63B63" w:rsidRPr="00C63B63" w:rsidRDefault="00C63B63" w:rsidP="00FB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B63">
              <w:rPr>
                <w:rFonts w:ascii="Arial" w:hAnsi="Arial" w:cs="Arial"/>
                <w:b/>
                <w:bCs/>
                <w:sz w:val="32"/>
                <w:szCs w:val="32"/>
              </w:rPr>
              <w:t>DETAILS OF PERSON BEING REFERRED:</w:t>
            </w:r>
          </w:p>
        </w:tc>
      </w:tr>
      <w:tr w:rsidR="00C63B63" w14:paraId="510C513E" w14:textId="77777777" w:rsidTr="007A0E65">
        <w:tc>
          <w:tcPr>
            <w:tcW w:w="1980" w:type="dxa"/>
          </w:tcPr>
          <w:p w14:paraId="10019ED6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2977" w:type="dxa"/>
            <w:gridSpan w:val="4"/>
          </w:tcPr>
          <w:p w14:paraId="29372467" w14:textId="77777777" w:rsidR="00C63B63" w:rsidRPr="00C63B63" w:rsidRDefault="00C63B63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37C40C9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407" w:type="dxa"/>
            <w:gridSpan w:val="2"/>
          </w:tcPr>
          <w:p w14:paraId="27373660" w14:textId="77777777" w:rsidR="00C63B63" w:rsidRDefault="00C63B63" w:rsidP="00C63B63"/>
          <w:p w14:paraId="10CE2FCC" w14:textId="77777777" w:rsidR="00C63B63" w:rsidRDefault="00C63B63" w:rsidP="00C63B63"/>
        </w:tc>
      </w:tr>
      <w:tr w:rsidR="00C63B63" w14:paraId="0BA6830B" w14:textId="77777777" w:rsidTr="007A0E65">
        <w:tc>
          <w:tcPr>
            <w:tcW w:w="1980" w:type="dxa"/>
          </w:tcPr>
          <w:p w14:paraId="609590D6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2977" w:type="dxa"/>
            <w:gridSpan w:val="4"/>
          </w:tcPr>
          <w:p w14:paraId="64E24F5C" w14:textId="77777777" w:rsidR="00C63B63" w:rsidRPr="00C63B63" w:rsidRDefault="00C63B63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90B72A8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407" w:type="dxa"/>
            <w:gridSpan w:val="2"/>
          </w:tcPr>
          <w:p w14:paraId="273A8900" w14:textId="77777777" w:rsidR="00C63B63" w:rsidRDefault="00C63B63" w:rsidP="00C63B63"/>
        </w:tc>
      </w:tr>
      <w:tr w:rsidR="00C63B63" w14:paraId="2431EFC3" w14:textId="77777777" w:rsidTr="007A0E65">
        <w:tc>
          <w:tcPr>
            <w:tcW w:w="1980" w:type="dxa"/>
          </w:tcPr>
          <w:p w14:paraId="0DFDFFC3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2977" w:type="dxa"/>
            <w:gridSpan w:val="4"/>
          </w:tcPr>
          <w:p w14:paraId="6449893F" w14:textId="4FDD47BD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M / F</w:t>
            </w:r>
          </w:p>
        </w:tc>
        <w:tc>
          <w:tcPr>
            <w:tcW w:w="2268" w:type="dxa"/>
            <w:gridSpan w:val="2"/>
          </w:tcPr>
          <w:p w14:paraId="74231292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Mobile Number:</w:t>
            </w:r>
          </w:p>
        </w:tc>
        <w:tc>
          <w:tcPr>
            <w:tcW w:w="3407" w:type="dxa"/>
            <w:gridSpan w:val="2"/>
          </w:tcPr>
          <w:p w14:paraId="008C5F55" w14:textId="77777777" w:rsidR="00C63B63" w:rsidRDefault="00C63B63" w:rsidP="00C63B63"/>
        </w:tc>
      </w:tr>
      <w:tr w:rsidR="007A0E65" w14:paraId="47F5B575" w14:textId="77777777" w:rsidTr="007A0E65">
        <w:tc>
          <w:tcPr>
            <w:tcW w:w="1980" w:type="dxa"/>
            <w:shd w:val="clear" w:color="auto" w:fill="FFFFFF" w:themeFill="background1"/>
          </w:tcPr>
          <w:p w14:paraId="40230831" w14:textId="344144A0" w:rsidR="007A0E65" w:rsidRPr="00C63B63" w:rsidRDefault="007A0E65" w:rsidP="00C63B63">
            <w:pPr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NHS Number: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14:paraId="2AC7C1F1" w14:textId="4D5B3C3E" w:rsidR="007A0E65" w:rsidRPr="00C63B63" w:rsidRDefault="007A0E65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C67FF13" w14:textId="77777777" w:rsidR="007A0E65" w:rsidRPr="00C63B63" w:rsidRDefault="007A0E65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407" w:type="dxa"/>
            <w:gridSpan w:val="2"/>
          </w:tcPr>
          <w:p w14:paraId="3930921B" w14:textId="77777777" w:rsidR="007A0E65" w:rsidRDefault="007A0E65" w:rsidP="00C63B63"/>
          <w:p w14:paraId="4CB146CB" w14:textId="77777777" w:rsidR="007A0E65" w:rsidRDefault="007A0E65" w:rsidP="00C63B63"/>
        </w:tc>
      </w:tr>
      <w:tr w:rsidR="00C63B63" w14:paraId="2EA24E76" w14:textId="77777777" w:rsidTr="00C63B63">
        <w:tc>
          <w:tcPr>
            <w:tcW w:w="1980" w:type="dxa"/>
          </w:tcPr>
          <w:p w14:paraId="383F2FEF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Address (including POSTCODE):</w:t>
            </w:r>
          </w:p>
        </w:tc>
        <w:tc>
          <w:tcPr>
            <w:tcW w:w="8652" w:type="dxa"/>
            <w:gridSpan w:val="8"/>
          </w:tcPr>
          <w:p w14:paraId="2DE753D5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7D48B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5CC29A" w14:textId="77777777" w:rsidR="00C63B63" w:rsidRDefault="00C63B63" w:rsidP="00C63B63"/>
        </w:tc>
      </w:tr>
      <w:tr w:rsidR="007A0E65" w14:paraId="4A874FB6" w14:textId="77777777" w:rsidTr="007A0E65">
        <w:trPr>
          <w:trHeight w:val="664"/>
        </w:trPr>
        <w:tc>
          <w:tcPr>
            <w:tcW w:w="1980" w:type="dxa"/>
          </w:tcPr>
          <w:p w14:paraId="23A8C768" w14:textId="75C2BA58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GP Name and Address:</w:t>
            </w:r>
          </w:p>
        </w:tc>
        <w:tc>
          <w:tcPr>
            <w:tcW w:w="8652" w:type="dxa"/>
            <w:gridSpan w:val="8"/>
          </w:tcPr>
          <w:p w14:paraId="459EF289" w14:textId="77777777" w:rsidR="007A0E65" w:rsidRDefault="007A0E65" w:rsidP="007A0E65"/>
          <w:p w14:paraId="7FF08E12" w14:textId="77777777" w:rsidR="007A0E65" w:rsidRDefault="007A0E65" w:rsidP="007A0E65"/>
        </w:tc>
      </w:tr>
      <w:tr w:rsidR="007A0E65" w14:paraId="16396122" w14:textId="77777777" w:rsidTr="007A0E65">
        <w:trPr>
          <w:trHeight w:val="763"/>
        </w:trPr>
        <w:tc>
          <w:tcPr>
            <w:tcW w:w="1980" w:type="dxa"/>
          </w:tcPr>
          <w:p w14:paraId="4409C6AB" w14:textId="7777777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School/Nursery:</w:t>
            </w:r>
          </w:p>
        </w:tc>
        <w:tc>
          <w:tcPr>
            <w:tcW w:w="8652" w:type="dxa"/>
            <w:gridSpan w:val="8"/>
          </w:tcPr>
          <w:p w14:paraId="7AF19885" w14:textId="7777777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F93A2C" w14:textId="77777777" w:rsidR="007A0E65" w:rsidRDefault="007A0E65" w:rsidP="007A0E65"/>
        </w:tc>
      </w:tr>
      <w:tr w:rsidR="007A0E65" w14:paraId="68E0F1A9" w14:textId="77777777" w:rsidTr="007A0E65">
        <w:trPr>
          <w:trHeight w:val="1539"/>
        </w:trPr>
        <w:tc>
          <w:tcPr>
            <w:tcW w:w="1980" w:type="dxa"/>
          </w:tcPr>
          <w:p w14:paraId="32502334" w14:textId="233016A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PARENT/CARER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referring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child under 18 years):</w:t>
            </w:r>
          </w:p>
        </w:tc>
        <w:tc>
          <w:tcPr>
            <w:tcW w:w="2977" w:type="dxa"/>
            <w:gridSpan w:val="4"/>
          </w:tcPr>
          <w:p w14:paraId="4763512A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9293DD" w14:textId="77777777" w:rsidR="007A0E65" w:rsidRDefault="007A0E65" w:rsidP="007A0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sz w:val="20"/>
                <w:szCs w:val="20"/>
              </w:rPr>
              <w:t>OTHER AGENCIES/</w:t>
            </w:r>
          </w:p>
          <w:p w14:paraId="1474E4F1" w14:textId="40AA4129" w:rsidR="007A0E65" w:rsidRPr="00C63B63" w:rsidRDefault="007A0E65" w:rsidP="007A0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sz w:val="20"/>
                <w:szCs w:val="20"/>
              </w:rPr>
              <w:t>PROFESSIONALS INVOLVED?</w:t>
            </w:r>
          </w:p>
          <w:p w14:paraId="482D98D7" w14:textId="45C37DFC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sz w:val="18"/>
                <w:szCs w:val="18"/>
              </w:rPr>
              <w:t>Please specify (e.g., Audiology, Physiotherapy, SOCIAL </w:t>
            </w:r>
            <w:proofErr w:type="gramStart"/>
            <w:r w:rsidRPr="00C63B63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63B6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Pr="00C63B63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549" w:type="dxa"/>
            <w:gridSpan w:val="3"/>
          </w:tcPr>
          <w:p w14:paraId="184D4F1E" w14:textId="77777777" w:rsidR="007A0E65" w:rsidRDefault="007A0E65" w:rsidP="007A0E65"/>
        </w:tc>
      </w:tr>
      <w:tr w:rsidR="007A0E65" w14:paraId="28E472E6" w14:textId="77777777" w:rsidTr="007A0E65">
        <w:trPr>
          <w:trHeight w:val="837"/>
        </w:trPr>
        <w:tc>
          <w:tcPr>
            <w:tcW w:w="2830" w:type="dxa"/>
            <w:gridSpan w:val="4"/>
          </w:tcPr>
          <w:p w14:paraId="73714C1A" w14:textId="53600502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OR CURRENT SPEECH AND LANGUAGE THERAPY INVOLVEMENT.  </w:t>
            </w:r>
          </w:p>
        </w:tc>
        <w:tc>
          <w:tcPr>
            <w:tcW w:w="7802" w:type="dxa"/>
            <w:gridSpan w:val="5"/>
          </w:tcPr>
          <w:p w14:paraId="27610CCB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Please specify:</w:t>
            </w:r>
          </w:p>
          <w:p w14:paraId="1B1B68B9" w14:textId="6F082ADB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AC81543" w14:textId="102B1520" w:rsidR="007A0E65" w:rsidRDefault="007A0E65" w:rsidP="007A0E65">
            <w:pPr>
              <w:ind w:firstLine="174"/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7A0E65" w14:paraId="48BE5D47" w14:textId="77777777" w:rsidTr="007A0E65">
        <w:trPr>
          <w:trHeight w:val="976"/>
        </w:trPr>
        <w:tc>
          <w:tcPr>
            <w:tcW w:w="1980" w:type="dxa"/>
          </w:tcPr>
          <w:p w14:paraId="7874962C" w14:textId="59CEB5B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LANGUAGE(S) SPOKEN AT HOME:</w:t>
            </w:r>
          </w:p>
        </w:tc>
        <w:tc>
          <w:tcPr>
            <w:tcW w:w="2977" w:type="dxa"/>
            <w:gridSpan w:val="4"/>
          </w:tcPr>
          <w:p w14:paraId="2BB201CF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gridSpan w:val="3"/>
          </w:tcPr>
          <w:p w14:paraId="4BB7B213" w14:textId="3E4F277D" w:rsidR="007A0E65" w:rsidRPr="00C63B63" w:rsidRDefault="007A0E65" w:rsidP="007A0E65">
            <w:pPr>
              <w:ind w:left="-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INTERPRETER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FC245C" w14:textId="47F7E7A3" w:rsidR="007A0E65" w:rsidRPr="00C63B63" w:rsidRDefault="007A0E65" w:rsidP="007A0E65">
            <w:pPr>
              <w:ind w:left="-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 – </w:t>
            </w:r>
            <w:r w:rsidRPr="00C63B63">
              <w:rPr>
                <w:rFonts w:ascii="Arial" w:hAnsi="Arial" w:cs="Arial"/>
                <w:b/>
                <w:bCs/>
                <w:sz w:val="18"/>
                <w:szCs w:val="18"/>
              </w:rPr>
              <w:t>please include specific requirements e.g., gender of interpreter, which language/dialect</w:t>
            </w:r>
          </w:p>
        </w:tc>
        <w:tc>
          <w:tcPr>
            <w:tcW w:w="2894" w:type="dxa"/>
          </w:tcPr>
          <w:p w14:paraId="720BC62B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7A0E65" w14:paraId="298E1CD7" w14:textId="77777777" w:rsidTr="00FB0B44">
        <w:trPr>
          <w:trHeight w:val="709"/>
        </w:trPr>
        <w:tc>
          <w:tcPr>
            <w:tcW w:w="2547" w:type="dxa"/>
            <w:gridSpan w:val="2"/>
          </w:tcPr>
          <w:p w14:paraId="387E4611" w14:textId="767B774A" w:rsidR="007A0E65" w:rsidRPr="00FB0B44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B44">
              <w:rPr>
                <w:rFonts w:ascii="Arial" w:hAnsi="Arial" w:cs="Arial"/>
                <w:b/>
                <w:bCs/>
                <w:sz w:val="20"/>
                <w:szCs w:val="20"/>
              </w:rPr>
              <w:t>KNOWN DIAGNOSED MEDICAL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0B44">
              <w:rPr>
                <w:rFonts w:ascii="Arial" w:hAnsi="Arial" w:cs="Arial"/>
                <w:b/>
                <w:bCs/>
                <w:sz w:val="20"/>
                <w:szCs w:val="20"/>
              </w:rPr>
              <w:t>CONDITIONS:</w:t>
            </w:r>
          </w:p>
        </w:tc>
        <w:tc>
          <w:tcPr>
            <w:tcW w:w="8085" w:type="dxa"/>
            <w:gridSpan w:val="7"/>
          </w:tcPr>
          <w:p w14:paraId="1DA426A2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4454D308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A71E0C8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68A35AD4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022BABFE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722EBC40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4C272ED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5F72B487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0F862D8C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AA4177" w14:paraId="43634DAF" w14:textId="77777777" w:rsidTr="00AA4177">
        <w:trPr>
          <w:trHeight w:val="709"/>
        </w:trPr>
        <w:tc>
          <w:tcPr>
            <w:tcW w:w="4957" w:type="dxa"/>
            <w:gridSpan w:val="5"/>
          </w:tcPr>
          <w:p w14:paraId="367A12BC" w14:textId="77777777" w:rsidR="00AA4177" w:rsidRPr="00AA4177" w:rsidRDefault="00AA4177" w:rsidP="00AA4177">
            <w:pPr>
              <w:ind w:left="-7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177">
              <w:rPr>
                <w:rFonts w:ascii="Arial" w:hAnsi="Arial" w:cs="Arial"/>
                <w:b/>
                <w:bCs/>
                <w:sz w:val="20"/>
                <w:szCs w:val="20"/>
              </w:rPr>
              <w:t>CONSENT TO DISCUSS WITH CURRENT SPECIALIST SPEECH AND LANGUAGE THERAPIST?</w:t>
            </w:r>
          </w:p>
        </w:tc>
        <w:tc>
          <w:tcPr>
            <w:tcW w:w="5675" w:type="dxa"/>
            <w:gridSpan w:val="4"/>
          </w:tcPr>
          <w:p w14:paraId="5A4926D3" w14:textId="037A7365" w:rsidR="00AA4177" w:rsidRPr="00AA4177" w:rsidRDefault="00AA4177" w:rsidP="00AA4177">
            <w:pPr>
              <w:ind w:firstLine="174"/>
            </w:pPr>
            <w:r w:rsidRPr="00C63B63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  </w:t>
            </w:r>
            <w:r w:rsidRPr="000C51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1DC">
              <w:rPr>
                <w:rFonts w:ascii="Arial Narrow" w:hAnsi="Arial Narrow"/>
              </w:rPr>
              <w:instrText xml:space="preserve"> FORMCHECKBOX </w:instrText>
            </w:r>
            <w:r w:rsidRPr="000C51DC">
              <w:rPr>
                <w:rFonts w:ascii="Arial Narrow" w:hAnsi="Arial Narrow"/>
              </w:rPr>
            </w:r>
            <w:r w:rsidRPr="000C51DC">
              <w:rPr>
                <w:rFonts w:ascii="Arial Narrow" w:hAnsi="Arial Narrow"/>
              </w:rPr>
              <w:fldChar w:fldCharType="separate"/>
            </w:r>
            <w:r w:rsidRPr="000C51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</w:t>
            </w:r>
            <w:r w:rsidRPr="00C63B63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    </w:t>
            </w:r>
            <w:r w:rsidRPr="000C51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1DC">
              <w:rPr>
                <w:rFonts w:ascii="Arial Narrow" w:hAnsi="Arial Narrow"/>
              </w:rPr>
              <w:instrText xml:space="preserve"> FORMCHECKBOX </w:instrText>
            </w:r>
            <w:r w:rsidRPr="000C51DC">
              <w:rPr>
                <w:rFonts w:ascii="Arial Narrow" w:hAnsi="Arial Narrow"/>
              </w:rPr>
            </w:r>
            <w:r w:rsidRPr="000C51DC">
              <w:rPr>
                <w:rFonts w:ascii="Arial Narrow" w:hAnsi="Arial Narrow"/>
              </w:rPr>
              <w:fldChar w:fldCharType="separate"/>
            </w:r>
            <w:r w:rsidRPr="000C51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7A0E65" w14:paraId="25052928" w14:textId="77777777" w:rsidTr="00A8065C">
        <w:trPr>
          <w:trHeight w:val="709"/>
        </w:trPr>
        <w:tc>
          <w:tcPr>
            <w:tcW w:w="10632" w:type="dxa"/>
            <w:gridSpan w:val="9"/>
          </w:tcPr>
          <w:p w14:paraId="1CDBAE95" w14:textId="000B6C7F" w:rsidR="007A0E65" w:rsidRPr="006621D8" w:rsidRDefault="007A0E65" w:rsidP="007A0E65">
            <w:pPr>
              <w:rPr>
                <w:rFonts w:ascii="Arial" w:hAnsi="Arial" w:cs="Arial"/>
                <w:b/>
                <w:bCs/>
                <w:u w:val="single"/>
              </w:rPr>
            </w:pPr>
            <w:r w:rsidRPr="006621D8">
              <w:rPr>
                <w:rFonts w:ascii="Arial" w:hAnsi="Arial" w:cs="Arial"/>
                <w:b/>
                <w:bCs/>
                <w:u w:val="single"/>
              </w:rPr>
              <w:lastRenderedPageBreak/>
              <w:t>REASONS FOR REFERRAL:</w:t>
            </w:r>
          </w:p>
          <w:p w14:paraId="32C55D86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E8FFF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37FBE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6FE01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B5A6E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A8D99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1B2FC9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7A0E65" w14:paraId="7FB3B280" w14:textId="77777777" w:rsidTr="00AA4177">
        <w:trPr>
          <w:trHeight w:val="2627"/>
        </w:trPr>
        <w:tc>
          <w:tcPr>
            <w:tcW w:w="10632" w:type="dxa"/>
            <w:gridSpan w:val="9"/>
          </w:tcPr>
          <w:p w14:paraId="41096239" w14:textId="241FEC0A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 w:rsidRPr="006621D8">
              <w:rPr>
                <w:rFonts w:ascii="Arial" w:hAnsi="Arial" w:cs="Arial"/>
                <w:b/>
                <w:u w:val="single"/>
              </w:rPr>
              <w:t xml:space="preserve">What </w:t>
            </w:r>
            <w:r>
              <w:rPr>
                <w:rFonts w:ascii="Arial" w:hAnsi="Arial" w:cs="Arial"/>
                <w:b/>
                <w:u w:val="single"/>
              </w:rPr>
              <w:t>IMPACT</w:t>
            </w:r>
            <w:r w:rsidRPr="006621D8">
              <w:rPr>
                <w:rFonts w:ascii="Arial" w:hAnsi="Arial" w:cs="Arial"/>
                <w:b/>
                <w:u w:val="single"/>
              </w:rPr>
              <w:t xml:space="preserve"> do these difficulties have on the individual’s daily participation / wellbeing e.g. at school, at work, socially.</w:t>
            </w:r>
          </w:p>
          <w:p w14:paraId="7FDFF81F" w14:textId="77AF1206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>**</w:t>
            </w:r>
            <w:r w:rsidRPr="006621D8">
              <w:rPr>
                <w:rFonts w:ascii="Arial" w:hAnsi="Arial" w:cs="Arial"/>
                <w:b/>
                <w:i/>
                <w:iCs/>
                <w:szCs w:val="20"/>
              </w:rPr>
              <w:t>Please provide as much information as possible. If full details are not given, the referral will not be accepted.</w:t>
            </w:r>
          </w:p>
          <w:p w14:paraId="746C5854" w14:textId="77777777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4EDD8DDD" w14:textId="77777777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7E5CFC00" w14:textId="77777777" w:rsidR="007A0E65" w:rsidRPr="006621D8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438FD4B5" w14:textId="77777777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33F9580D" w14:textId="77777777" w:rsidR="007A0E65" w:rsidRPr="006621D8" w:rsidRDefault="007A0E65" w:rsidP="007A0E65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7A0E65" w14:paraId="2CDC2EBF" w14:textId="77777777" w:rsidTr="00AA4177">
        <w:trPr>
          <w:trHeight w:val="1262"/>
        </w:trPr>
        <w:tc>
          <w:tcPr>
            <w:tcW w:w="10632" w:type="dxa"/>
            <w:gridSpan w:val="9"/>
          </w:tcPr>
          <w:p w14:paraId="1255FB3C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Have you been given any advice?</w:t>
            </w:r>
          </w:p>
          <w:p w14:paraId="515454FA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3F3095ED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7C037CEB" w14:textId="5FFB52E5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A0E65" w14:paraId="7A3A6E47" w14:textId="77777777" w:rsidTr="00A8065C">
        <w:trPr>
          <w:trHeight w:val="709"/>
        </w:trPr>
        <w:tc>
          <w:tcPr>
            <w:tcW w:w="10632" w:type="dxa"/>
            <w:gridSpan w:val="9"/>
          </w:tcPr>
          <w:p w14:paraId="54CDC892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 w:rsidRPr="006621D8">
              <w:rPr>
                <w:rFonts w:ascii="Arial" w:hAnsi="Arial" w:cs="Arial"/>
                <w:b/>
                <w:u w:val="single"/>
              </w:rPr>
              <w:t>Describe the intended goal for the child, person or family – related to their wellbeing/participation?</w:t>
            </w:r>
          </w:p>
          <w:p w14:paraId="574C12CC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124F89BD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6209F1A4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503AC8E9" w14:textId="22E933C3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A0E65" w14:paraId="5AE9BA24" w14:textId="77777777" w:rsidTr="006621D8">
        <w:trPr>
          <w:trHeight w:val="498"/>
        </w:trPr>
        <w:tc>
          <w:tcPr>
            <w:tcW w:w="10632" w:type="dxa"/>
            <w:gridSpan w:val="9"/>
          </w:tcPr>
          <w:p w14:paraId="273C99EC" w14:textId="1C62AFE1" w:rsidR="007A0E65" w:rsidRPr="006621D8" w:rsidRDefault="007A0E65" w:rsidP="007A0E65">
            <w:pPr>
              <w:jc w:val="center"/>
              <w:rPr>
                <w:rFonts w:ascii="Arial" w:hAnsi="Arial" w:cs="Arial"/>
                <w:b/>
              </w:rPr>
            </w:pPr>
            <w:r w:rsidRPr="006621D8">
              <w:rPr>
                <w:rFonts w:ascii="Arial" w:hAnsi="Arial" w:cs="Arial"/>
                <w:b/>
                <w:sz w:val="32"/>
                <w:szCs w:val="32"/>
              </w:rPr>
              <w:t>DETAILS OF REFERRER:</w:t>
            </w:r>
          </w:p>
        </w:tc>
      </w:tr>
      <w:tr w:rsidR="007A0E65" w14:paraId="5A6CBD25" w14:textId="77777777" w:rsidTr="006621D8">
        <w:trPr>
          <w:trHeight w:val="498"/>
        </w:trPr>
        <w:tc>
          <w:tcPr>
            <w:tcW w:w="2689" w:type="dxa"/>
            <w:gridSpan w:val="3"/>
          </w:tcPr>
          <w:p w14:paraId="46665993" w14:textId="5C24881D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621D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943" w:type="dxa"/>
            <w:gridSpan w:val="6"/>
          </w:tcPr>
          <w:p w14:paraId="0C05ED49" w14:textId="1132013E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04E93DEC" w14:textId="77777777" w:rsidTr="006621D8">
        <w:trPr>
          <w:trHeight w:val="498"/>
        </w:trPr>
        <w:tc>
          <w:tcPr>
            <w:tcW w:w="2689" w:type="dxa"/>
            <w:gridSpan w:val="3"/>
          </w:tcPr>
          <w:p w14:paraId="4C4591EA" w14:textId="367B8ADF" w:rsidR="007A0E65" w:rsidRPr="006621D8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7943" w:type="dxa"/>
            <w:gridSpan w:val="6"/>
          </w:tcPr>
          <w:p w14:paraId="23FB90A8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3990C3D7" w14:textId="77777777" w:rsidTr="006621D8">
        <w:trPr>
          <w:trHeight w:val="498"/>
        </w:trPr>
        <w:tc>
          <w:tcPr>
            <w:tcW w:w="2689" w:type="dxa"/>
            <w:gridSpan w:val="3"/>
          </w:tcPr>
          <w:p w14:paraId="50B70A82" w14:textId="315D71D9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943" w:type="dxa"/>
            <w:gridSpan w:val="6"/>
          </w:tcPr>
          <w:p w14:paraId="191AF0B3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F40D011" w14:textId="77777777" w:rsidTr="006621D8">
        <w:trPr>
          <w:trHeight w:val="498"/>
        </w:trPr>
        <w:tc>
          <w:tcPr>
            <w:tcW w:w="2689" w:type="dxa"/>
            <w:gridSpan w:val="3"/>
          </w:tcPr>
          <w:p w14:paraId="651620DC" w14:textId="2084B51A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943" w:type="dxa"/>
            <w:gridSpan w:val="6"/>
          </w:tcPr>
          <w:p w14:paraId="1CF7889E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5D57FFF" w14:textId="77777777" w:rsidTr="006621D8">
        <w:trPr>
          <w:trHeight w:val="498"/>
        </w:trPr>
        <w:tc>
          <w:tcPr>
            <w:tcW w:w="2689" w:type="dxa"/>
            <w:gridSpan w:val="3"/>
          </w:tcPr>
          <w:p w14:paraId="4AAAB818" w14:textId="3FDC4F9C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7943" w:type="dxa"/>
            <w:gridSpan w:val="6"/>
          </w:tcPr>
          <w:p w14:paraId="12655E0B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36C01BD" w14:textId="77777777" w:rsidTr="006621D8">
        <w:trPr>
          <w:trHeight w:val="498"/>
        </w:trPr>
        <w:tc>
          <w:tcPr>
            <w:tcW w:w="2689" w:type="dxa"/>
            <w:gridSpan w:val="3"/>
          </w:tcPr>
          <w:p w14:paraId="215FC6C2" w14:textId="51D15E45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943" w:type="dxa"/>
            <w:gridSpan w:val="6"/>
          </w:tcPr>
          <w:p w14:paraId="7258CAE1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C56A69B" w14:textId="77777777" w:rsidR="006621D8" w:rsidRDefault="006621D8" w:rsidP="006621D8">
      <w:pPr>
        <w:tabs>
          <w:tab w:val="center" w:pos="5309"/>
        </w:tabs>
        <w:spacing w:after="0" w:line="276" w:lineRule="auto"/>
        <w:ind w:left="-851"/>
        <w:rPr>
          <w:rFonts w:ascii="Arial" w:hAnsi="Arial" w:cs="Arial"/>
          <w:b/>
          <w:bCs/>
        </w:rPr>
      </w:pPr>
    </w:p>
    <w:p w14:paraId="38FC0FE8" w14:textId="491A986F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>Please note: We aim to see new referrals within 12-18 weeks of the Stammering Support Service receiving this referral.</w:t>
      </w:r>
    </w:p>
    <w:p w14:paraId="38FB0C67" w14:textId="342E49D3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  <w:color w:val="FF0000"/>
          <w:u w:val="single"/>
        </w:rPr>
      </w:pPr>
      <w:r w:rsidRPr="006621D8">
        <w:rPr>
          <w:rFonts w:ascii="Arial" w:hAnsi="Arial" w:cs="Arial"/>
          <w:b/>
          <w:bCs/>
          <w:color w:val="FF0000"/>
          <w:u w:val="single"/>
        </w:rPr>
        <w:t>This form will be returned to the referrer if it is not fully completed.</w:t>
      </w:r>
    </w:p>
    <w:p w14:paraId="1217978C" w14:textId="40AB28C0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>The completed form can be emailed to</w:t>
      </w:r>
      <w:r w:rsidR="00E71132">
        <w:rPr>
          <w:rFonts w:ascii="Arial" w:hAnsi="Arial" w:cs="Arial"/>
          <w:b/>
          <w:bCs/>
        </w:rPr>
        <w:t xml:space="preserve"> </w:t>
      </w:r>
      <w:hyperlink r:id="rId5" w:history="1">
        <w:r w:rsidR="00821C73" w:rsidRPr="00821C73">
          <w:rPr>
            <w:rStyle w:val="Hyperlink"/>
            <w:sz w:val="28"/>
            <w:szCs w:val="28"/>
          </w:rPr>
          <w:t>lcht.slt.leedsreferrals@nhs.net</w:t>
        </w:r>
      </w:hyperlink>
      <w:r w:rsidR="00821C73">
        <w:t xml:space="preserve"> </w:t>
      </w:r>
      <w:r w:rsidR="00821C73" w:rsidRPr="00821C73">
        <w:rPr>
          <w:b/>
          <w:bCs/>
        </w:rPr>
        <w:t xml:space="preserve"> </w:t>
      </w:r>
      <w:r w:rsidRPr="006621D8">
        <w:rPr>
          <w:rFonts w:ascii="Arial" w:hAnsi="Arial" w:cs="Arial"/>
          <w:b/>
          <w:bCs/>
        </w:rPr>
        <w:t>(Please note this is an administration email account for referrals only)</w:t>
      </w:r>
      <w:r w:rsidRPr="006621D8">
        <w:rPr>
          <w:rFonts w:ascii="Arial" w:hAnsi="Arial" w:cs="Arial"/>
          <w:b/>
          <w:bCs/>
          <w:color w:val="3366FF"/>
        </w:rPr>
        <w:t xml:space="preserve"> </w:t>
      </w:r>
      <w:r w:rsidRPr="006621D8">
        <w:rPr>
          <w:rFonts w:ascii="Arial" w:hAnsi="Arial" w:cs="Arial"/>
          <w:b/>
          <w:bCs/>
          <w:color w:val="0000FF"/>
        </w:rPr>
        <w:t xml:space="preserve">OR via </w:t>
      </w:r>
      <w:proofErr w:type="spellStart"/>
      <w:r w:rsidRPr="006621D8">
        <w:rPr>
          <w:rFonts w:ascii="Arial" w:hAnsi="Arial" w:cs="Arial"/>
          <w:b/>
          <w:bCs/>
          <w:color w:val="0000FF"/>
        </w:rPr>
        <w:t>SystmOne</w:t>
      </w:r>
      <w:proofErr w:type="spellEnd"/>
    </w:p>
    <w:p w14:paraId="414F55B4" w14:textId="69A8F0AC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u w:val="single"/>
        </w:rPr>
      </w:pPr>
      <w:r w:rsidRPr="006621D8">
        <w:rPr>
          <w:rFonts w:ascii="Arial" w:hAnsi="Arial" w:cs="Arial"/>
          <w:u w:val="single"/>
        </w:rPr>
        <w:t>Alternatively, this form can be posted to:</w:t>
      </w:r>
    </w:p>
    <w:p w14:paraId="2565D30E" w14:textId="2CFF2DCB" w:rsidR="006621D8" w:rsidRDefault="006621D8" w:rsidP="006621D8">
      <w:pPr>
        <w:tabs>
          <w:tab w:val="center" w:pos="5309"/>
        </w:tabs>
        <w:spacing w:after="0" w:line="240" w:lineRule="auto"/>
        <w:ind w:left="-851" w:right="-754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>CHILDREN’S SPEECH AND LANGUAGE THERAPY ADMIN TEAM,</w:t>
      </w:r>
      <w:r>
        <w:rPr>
          <w:rFonts w:ascii="Arial" w:hAnsi="Arial" w:cs="Arial"/>
          <w:b/>
          <w:bCs/>
        </w:rPr>
        <w:t xml:space="preserve"> </w:t>
      </w:r>
      <w:r w:rsidRPr="006621D8">
        <w:rPr>
          <w:rFonts w:ascii="Arial" w:hAnsi="Arial" w:cs="Arial"/>
          <w:b/>
          <w:bCs/>
        </w:rPr>
        <w:t xml:space="preserve">Leeds Community Healthcare, Building 3, White Rose Park, </w:t>
      </w:r>
      <w:proofErr w:type="spellStart"/>
      <w:r w:rsidRPr="006621D8">
        <w:rPr>
          <w:rFonts w:ascii="Arial" w:hAnsi="Arial" w:cs="Arial"/>
          <w:b/>
          <w:bCs/>
        </w:rPr>
        <w:t>Millshaw</w:t>
      </w:r>
      <w:proofErr w:type="spellEnd"/>
      <w:r w:rsidRPr="006621D8">
        <w:rPr>
          <w:rFonts w:ascii="Arial" w:hAnsi="Arial" w:cs="Arial"/>
          <w:b/>
          <w:bCs/>
        </w:rPr>
        <w:t xml:space="preserve"> Park Lane, Leeds, LS11 0DL</w:t>
      </w:r>
    </w:p>
    <w:p w14:paraId="3081BF9D" w14:textId="77777777" w:rsidR="006621D8" w:rsidRPr="006621D8" w:rsidRDefault="006621D8" w:rsidP="006621D8">
      <w:pPr>
        <w:tabs>
          <w:tab w:val="center" w:pos="5309"/>
        </w:tabs>
        <w:spacing w:after="0" w:line="240" w:lineRule="auto"/>
        <w:ind w:left="-851" w:right="-755"/>
        <w:rPr>
          <w:rFonts w:ascii="Arial" w:hAnsi="Arial" w:cs="Arial"/>
          <w:b/>
          <w:bCs/>
        </w:rPr>
      </w:pPr>
    </w:p>
    <w:p w14:paraId="0BCA3C20" w14:textId="2F2C4279" w:rsidR="00FB0B44" w:rsidRDefault="006621D8" w:rsidP="006621D8">
      <w:pPr>
        <w:tabs>
          <w:tab w:val="center" w:pos="5309"/>
        </w:tabs>
        <w:spacing w:line="276" w:lineRule="auto"/>
        <w:ind w:left="-851" w:right="-755"/>
      </w:pPr>
      <w:r>
        <w:rPr>
          <w:rFonts w:ascii="Arial" w:hAnsi="Arial" w:cs="Arial"/>
        </w:rPr>
        <w:t>I</w:t>
      </w:r>
      <w:r w:rsidRPr="006621D8">
        <w:rPr>
          <w:rFonts w:ascii="Arial" w:hAnsi="Arial" w:cs="Arial"/>
        </w:rPr>
        <w:t xml:space="preserve">f you have any </w:t>
      </w:r>
      <w:proofErr w:type="gramStart"/>
      <w:r w:rsidRPr="006621D8">
        <w:rPr>
          <w:rFonts w:ascii="Arial" w:hAnsi="Arial" w:cs="Arial"/>
        </w:rPr>
        <w:t>queries</w:t>
      </w:r>
      <w:proofErr w:type="gramEnd"/>
      <w:r w:rsidRPr="006621D8">
        <w:rPr>
          <w:rFonts w:ascii="Arial" w:hAnsi="Arial" w:cs="Arial"/>
        </w:rPr>
        <w:t xml:space="preserve"> please contact the Children’s Speech and Language Therapy Admin team</w:t>
      </w:r>
      <w:r>
        <w:rPr>
          <w:rFonts w:ascii="Arial" w:hAnsi="Arial" w:cs="Arial"/>
        </w:rPr>
        <w:t xml:space="preserve"> on </w:t>
      </w:r>
      <w:r w:rsidRPr="006621D8">
        <w:rPr>
          <w:rFonts w:ascii="Arial" w:hAnsi="Arial" w:cs="Arial"/>
          <w:b/>
          <w:bCs/>
        </w:rPr>
        <w:t>TEL: LEEDS (0113) 8433650</w:t>
      </w:r>
    </w:p>
    <w:sectPr w:rsidR="00FB0B44" w:rsidSect="00AA41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63"/>
    <w:rsid w:val="001906DE"/>
    <w:rsid w:val="003435E4"/>
    <w:rsid w:val="006621D8"/>
    <w:rsid w:val="007A0E65"/>
    <w:rsid w:val="00821C73"/>
    <w:rsid w:val="00AA4177"/>
    <w:rsid w:val="00BA694A"/>
    <w:rsid w:val="00C21A97"/>
    <w:rsid w:val="00C63B63"/>
    <w:rsid w:val="00CF3CCE"/>
    <w:rsid w:val="00E71132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660E"/>
  <w15:chartTrackingRefBased/>
  <w15:docId w15:val="{411E3796-A84E-4265-B979-5FECF7B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21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ht.slt.leedsreferrals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Sophie (LEEDS COMMUNITY HEALTHCARE NHS TRUST)</dc:creator>
  <cp:keywords/>
  <dc:description/>
  <cp:lastModifiedBy>WADDINGTON, Nicola (LEEDS COMMUNITY HEALTHCARE NHS TRUST)</cp:lastModifiedBy>
  <cp:revision>3</cp:revision>
  <dcterms:created xsi:type="dcterms:W3CDTF">2025-05-08T11:13:00Z</dcterms:created>
  <dcterms:modified xsi:type="dcterms:W3CDTF">2025-05-16T14:10:00Z</dcterms:modified>
</cp:coreProperties>
</file>