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E07F" w14:textId="77777777" w:rsidR="00433EAF" w:rsidRDefault="00433EAF" w:rsidP="00DB0C97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A7857B1" wp14:editId="65C8F1D9">
            <wp:simplePos x="0" y="0"/>
            <wp:positionH relativeFrom="column">
              <wp:posOffset>5562176</wp:posOffset>
            </wp:positionH>
            <wp:positionV relativeFrom="paragraph">
              <wp:posOffset>-61172</wp:posOffset>
            </wp:positionV>
            <wp:extent cx="1219200" cy="6946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E1C83" w14:textId="77777777" w:rsidR="00433EAF" w:rsidRDefault="00433EAF" w:rsidP="00DB0C97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1D8A627" w14:textId="77777777" w:rsidR="00433EAF" w:rsidRDefault="00433EAF" w:rsidP="00DB0C97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1F6B1AD5" w14:textId="77777777" w:rsidR="00B96CAC" w:rsidRDefault="00922867" w:rsidP="00DB0C97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680A8E">
        <w:rPr>
          <w:rFonts w:ascii="Arial" w:hAnsi="Arial" w:cs="Arial"/>
          <w:b/>
          <w:bCs/>
          <w:sz w:val="28"/>
          <w:szCs w:val="28"/>
          <w:lang w:val="en-GB"/>
        </w:rPr>
        <w:t xml:space="preserve">CHILDREN’S </w:t>
      </w:r>
      <w:r w:rsidR="004D48D3" w:rsidRPr="00680A8E">
        <w:rPr>
          <w:rFonts w:ascii="Arial" w:hAnsi="Arial" w:cs="Arial"/>
          <w:b/>
          <w:bCs/>
          <w:sz w:val="28"/>
          <w:szCs w:val="28"/>
          <w:lang w:val="en-GB"/>
        </w:rPr>
        <w:t>SPEECH AND LANGUAGE THERAPY</w:t>
      </w:r>
    </w:p>
    <w:p w14:paraId="6AF1302C" w14:textId="77777777" w:rsidR="004D48D3" w:rsidRPr="002013C9" w:rsidRDefault="00B96CAC" w:rsidP="00DB0C97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2013C9">
        <w:rPr>
          <w:rFonts w:ascii="Arial" w:hAnsi="Arial" w:cs="Arial"/>
          <w:b/>
          <w:bCs/>
          <w:sz w:val="32"/>
          <w:szCs w:val="32"/>
          <w:lang w:val="en-GB"/>
        </w:rPr>
        <w:t xml:space="preserve">FEEDING </w:t>
      </w:r>
      <w:r w:rsidR="004D48D3" w:rsidRPr="002013C9">
        <w:rPr>
          <w:rFonts w:ascii="Arial" w:hAnsi="Arial" w:cs="Arial"/>
          <w:b/>
          <w:bCs/>
          <w:sz w:val="32"/>
          <w:szCs w:val="32"/>
          <w:lang w:val="en-GB"/>
        </w:rPr>
        <w:t>REFERRAL FORM</w:t>
      </w:r>
    </w:p>
    <w:p w14:paraId="41D1FD2C" w14:textId="77777777" w:rsidR="00922867" w:rsidRPr="00680A8E" w:rsidRDefault="00922867" w:rsidP="003E2185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680A8E">
        <w:rPr>
          <w:rFonts w:ascii="Arial" w:hAnsi="Arial" w:cs="Arial"/>
          <w:b/>
          <w:bCs/>
          <w:sz w:val="28"/>
          <w:szCs w:val="28"/>
          <w:lang w:val="en-GB"/>
        </w:rPr>
        <w:t>FOR</w:t>
      </w:r>
      <w:r w:rsidR="00937E4C">
        <w:rPr>
          <w:rFonts w:ascii="Arial" w:hAnsi="Arial" w:cs="Arial"/>
          <w:b/>
          <w:bCs/>
          <w:sz w:val="28"/>
          <w:szCs w:val="28"/>
          <w:lang w:val="en-GB"/>
        </w:rPr>
        <w:t xml:space="preserve"> COMPLETION BY</w:t>
      </w:r>
      <w:r w:rsidRPr="00680A8E">
        <w:rPr>
          <w:rFonts w:ascii="Arial" w:hAnsi="Arial" w:cs="Arial"/>
          <w:b/>
          <w:bCs/>
          <w:sz w:val="28"/>
          <w:szCs w:val="28"/>
          <w:lang w:val="en-GB"/>
        </w:rPr>
        <w:t xml:space="preserve"> PROFESSIONALS</w:t>
      </w:r>
    </w:p>
    <w:p w14:paraId="2FEA5E1F" w14:textId="77777777" w:rsidR="00447ECA" w:rsidRPr="00945A1D" w:rsidRDefault="00447ECA" w:rsidP="00DB0C97">
      <w:pPr>
        <w:jc w:val="center"/>
        <w:rPr>
          <w:rFonts w:ascii="Arial" w:hAnsi="Arial" w:cs="Arial"/>
          <w:bCs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FF"/>
        <w:tblLook w:val="01E0" w:firstRow="1" w:lastRow="1" w:firstColumn="1" w:lastColumn="1" w:noHBand="0" w:noVBand="0"/>
      </w:tblPr>
      <w:tblGrid>
        <w:gridCol w:w="10599"/>
      </w:tblGrid>
      <w:tr w:rsidR="00AD37D0" w:rsidRPr="00764947" w14:paraId="3EB15DA6" w14:textId="77777777" w:rsidTr="00B96CAC">
        <w:tc>
          <w:tcPr>
            <w:tcW w:w="10825" w:type="dxa"/>
            <w:shd w:val="clear" w:color="auto" w:fill="FBD4B4" w:themeFill="accent6" w:themeFillTint="66"/>
          </w:tcPr>
          <w:p w14:paraId="4D299CA2" w14:textId="77777777" w:rsidR="008C7B0C" w:rsidRPr="00764947" w:rsidRDefault="00AD37D0" w:rsidP="008C7B0C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BEFORE PROCEEDING WITH THIS REFERRAL</w:t>
            </w:r>
            <w:r w:rsidR="008C7B0C"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–</w:t>
            </w:r>
          </w:p>
          <w:p w14:paraId="506AD6BB" w14:textId="77777777" w:rsidR="002013C9" w:rsidRPr="002013C9" w:rsidRDefault="00826F1C" w:rsidP="002013C9">
            <w:pPr>
              <w:numPr>
                <w:ilvl w:val="0"/>
                <w:numId w:val="1"/>
              </w:numPr>
              <w:tabs>
                <w:tab w:val="clear" w:pos="450"/>
                <w:tab w:val="num" w:pos="284"/>
              </w:tabs>
              <w:ind w:left="284" w:hanging="284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REFERRAL FOR BABIES/CHILDREN WHERE THERE IS CONCERN ABOUT SAFETY OF SWALLOW AND/OR ORAL-MOTOR FEEDING DIFFICULTIES, OR CHILDREN UNDER 18 MONTHS WITH SENSORY-AVERSIVE FEEDING ISSUES – SEE CSLT DYSPHAGIA THRESHOLDS DOCUMENT FOR FURTHER INFORMATION.  </w:t>
            </w:r>
            <w:r w:rsidR="00AD37D0"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THE GUIDELINES CAN BE LOCATED IN THE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FEEDING DIFFICULTIES SECTION</w:t>
            </w:r>
            <w:r w:rsidR="00AD37D0"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OF OUR WEBSITE AT: </w:t>
            </w:r>
            <w:hyperlink r:id="rId8" w:history="1">
              <w:r w:rsidR="00AD37D0" w:rsidRPr="00764947">
                <w:rPr>
                  <w:rStyle w:val="Hyperlink"/>
                  <w:rFonts w:ascii="Arial" w:hAnsi="Arial" w:cs="Arial"/>
                  <w:b/>
                  <w:bCs/>
                  <w:color w:val="auto"/>
                  <w:sz w:val="16"/>
                  <w:szCs w:val="16"/>
                  <w:u w:val="none"/>
                  <w:lang w:val="en-GB"/>
                </w:rPr>
                <w:t>www.leedscommunityhealthcare.nhs.uk/cslt</w:t>
              </w:r>
            </w:hyperlink>
          </w:p>
          <w:p w14:paraId="2DBCA2A5" w14:textId="77777777" w:rsidR="008C7B0C" w:rsidRPr="00764947" w:rsidRDefault="008C7B0C" w:rsidP="002013C9">
            <w:pPr>
              <w:numPr>
                <w:ilvl w:val="0"/>
                <w:numId w:val="1"/>
              </w:numPr>
              <w:tabs>
                <w:tab w:val="clear" w:pos="450"/>
                <w:tab w:val="num" w:pos="284"/>
              </w:tabs>
              <w:ind w:left="284" w:hanging="284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LEEDS COMMUNITY HEALTHCARE PROFESSIONALS SHOULD ACCESS REFERRAL FORM VIA SYSTMONE</w:t>
            </w:r>
          </w:p>
          <w:p w14:paraId="38B85E32" w14:textId="07522E51" w:rsidR="008C7B0C" w:rsidRDefault="008C7B0C" w:rsidP="002013C9">
            <w:pPr>
              <w:numPr>
                <w:ilvl w:val="0"/>
                <w:numId w:val="1"/>
              </w:numPr>
              <w:tabs>
                <w:tab w:val="clear" w:pos="450"/>
                <w:tab w:val="num" w:pos="284"/>
              </w:tabs>
              <w:ind w:left="284" w:hanging="284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ALL OTHER PROFESSIONALS SHOULD COMPLETE REFERRAL AS BELOW</w:t>
            </w:r>
            <w:r w:rsidR="0095254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AND EMAIL THE FORM TO: </w:t>
            </w:r>
            <w:r w:rsidR="00952545" w:rsidRPr="00952545">
              <w:rPr>
                <w:rFonts w:ascii="Arial" w:hAnsi="Arial" w:cs="Arial"/>
                <w:b/>
                <w:sz w:val="18"/>
                <w:szCs w:val="18"/>
              </w:rPr>
              <w:t>lcht.slt.leedsreferrals@nhs.net</w:t>
            </w:r>
          </w:p>
          <w:p w14:paraId="14027E3B" w14:textId="401013C8" w:rsidR="00826F1C" w:rsidRPr="00764947" w:rsidRDefault="00826F1C" w:rsidP="002013C9">
            <w:pPr>
              <w:numPr>
                <w:ilvl w:val="0"/>
                <w:numId w:val="1"/>
              </w:numPr>
              <w:tabs>
                <w:tab w:val="clear" w:pos="450"/>
                <w:tab w:val="num" w:pos="284"/>
              </w:tabs>
              <w:ind w:left="284" w:hanging="284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IF YOU ARE UNSURE WHETHER THIS REFERRAL IS APPROPRIATE, PLEASE CALL 0113 843 2760 TO DISCUSS WITH </w:t>
            </w:r>
            <w:r w:rsidR="00CA33C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KIRSTY WALLACE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(CLINICAL LEAD) OR E-MAIL </w:t>
            </w:r>
            <w:r w:rsidR="00CA33C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kirsty.wallace6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@nhs.net</w:t>
            </w:r>
          </w:p>
        </w:tc>
      </w:tr>
    </w:tbl>
    <w:p w14:paraId="35627655" w14:textId="77777777" w:rsidR="00F63E37" w:rsidRPr="00680A8E" w:rsidRDefault="00F63E37" w:rsidP="00F63E37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9"/>
        <w:gridCol w:w="715"/>
        <w:gridCol w:w="509"/>
        <w:gridCol w:w="652"/>
        <w:gridCol w:w="974"/>
      </w:tblGrid>
      <w:tr w:rsidR="00680A8E" w:rsidRPr="00764947" w14:paraId="63921A9F" w14:textId="77777777" w:rsidTr="002013C9">
        <w:trPr>
          <w:trHeight w:val="362"/>
        </w:trPr>
        <w:tc>
          <w:tcPr>
            <w:tcW w:w="10825" w:type="dxa"/>
            <w:gridSpan w:val="5"/>
            <w:shd w:val="clear" w:color="auto" w:fill="auto"/>
            <w:vAlign w:val="center"/>
          </w:tcPr>
          <w:p w14:paraId="1D626A3B" w14:textId="77777777" w:rsidR="00680A8E" w:rsidRPr="00764947" w:rsidRDefault="00680A8E" w:rsidP="007649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8"/>
                <w:szCs w:val="18"/>
              </w:rPr>
              <w:t>PLEASE NOTE THAT WE REQUIRE PARENT/CARER CONSENT FOR THIS REFERRAL</w:t>
            </w:r>
          </w:p>
        </w:tc>
      </w:tr>
      <w:tr w:rsidR="00680A8E" w:rsidRPr="00764947" w14:paraId="6C75F743" w14:textId="77777777" w:rsidTr="002013C9">
        <w:trPr>
          <w:trHeight w:val="340"/>
        </w:trPr>
        <w:tc>
          <w:tcPr>
            <w:tcW w:w="7938" w:type="dxa"/>
            <w:shd w:val="clear" w:color="auto" w:fill="auto"/>
            <w:vAlign w:val="center"/>
          </w:tcPr>
          <w:p w14:paraId="771420A6" w14:textId="77777777" w:rsidR="00680A8E" w:rsidRPr="00764947" w:rsidRDefault="00680A8E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</w:rPr>
              <w:t>PARENT/CARER CONSENT DISCUSSED AND</w:t>
            </w:r>
            <w:r w:rsidRPr="007649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64947">
              <w:rPr>
                <w:rFonts w:ascii="Arial" w:hAnsi="Arial" w:cs="Arial"/>
                <w:b/>
                <w:sz w:val="16"/>
                <w:szCs w:val="16"/>
              </w:rPr>
              <w:t>OBTAINED: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3566CE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YES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DB5D942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545C8C72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DATE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84D896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680A8E" w:rsidRPr="00764947" w14:paraId="6194FC6B" w14:textId="77777777" w:rsidTr="002013C9">
        <w:trPr>
          <w:trHeight w:val="340"/>
        </w:trPr>
        <w:tc>
          <w:tcPr>
            <w:tcW w:w="7938" w:type="dxa"/>
            <w:shd w:val="clear" w:color="auto" w:fill="auto"/>
            <w:vAlign w:val="center"/>
          </w:tcPr>
          <w:p w14:paraId="049BC073" w14:textId="77777777" w:rsidR="00680A8E" w:rsidRPr="00764947" w:rsidRDefault="00680A8E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</w:rPr>
              <w:t>PARENT/CARER CONSENT TO RECEIVE SMS TEXT APPOINTMENT REMINDER MESSAGES</w:t>
            </w:r>
            <w:r w:rsidR="008E6BB5" w:rsidRPr="0076494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32C009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YES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3FE0551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031ECB6C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NO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6E9D4A" w14:textId="77777777" w:rsidR="00680A8E" w:rsidRPr="00764947" w:rsidRDefault="00680A8E" w:rsidP="0076494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2BA4923A" w14:textId="77777777" w:rsidR="006A32F1" w:rsidRPr="008C7B0C" w:rsidRDefault="006A32F1" w:rsidP="005F4E5D">
      <w:pPr>
        <w:rPr>
          <w:rFonts w:ascii="Arial" w:hAnsi="Arial" w:cs="Arial"/>
          <w:bCs/>
          <w:sz w:val="12"/>
          <w:szCs w:val="12"/>
          <w:lang w:val="en-GB"/>
        </w:rPr>
      </w:pP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02"/>
        <w:gridCol w:w="270"/>
        <w:gridCol w:w="282"/>
        <w:gridCol w:w="313"/>
        <w:gridCol w:w="79"/>
        <w:gridCol w:w="281"/>
        <w:gridCol w:w="90"/>
        <w:gridCol w:w="8"/>
        <w:gridCol w:w="262"/>
        <w:gridCol w:w="167"/>
        <w:gridCol w:w="142"/>
        <w:gridCol w:w="125"/>
        <w:gridCol w:w="106"/>
        <w:gridCol w:w="270"/>
        <w:gridCol w:w="66"/>
        <w:gridCol w:w="630"/>
        <w:gridCol w:w="362"/>
        <w:gridCol w:w="267"/>
        <w:gridCol w:w="475"/>
        <w:gridCol w:w="58"/>
        <w:gridCol w:w="317"/>
        <w:gridCol w:w="165"/>
        <w:gridCol w:w="516"/>
        <w:gridCol w:w="24"/>
        <w:gridCol w:w="21"/>
        <w:gridCol w:w="13"/>
        <w:gridCol w:w="28"/>
        <w:gridCol w:w="478"/>
        <w:gridCol w:w="48"/>
        <w:gridCol w:w="136"/>
        <w:gridCol w:w="159"/>
        <w:gridCol w:w="70"/>
        <w:gridCol w:w="202"/>
        <w:gridCol w:w="461"/>
        <w:gridCol w:w="84"/>
        <w:gridCol w:w="190"/>
        <w:gridCol w:w="102"/>
        <w:gridCol w:w="95"/>
        <w:gridCol w:w="48"/>
        <w:gridCol w:w="209"/>
        <w:gridCol w:w="89"/>
        <w:gridCol w:w="87"/>
        <w:gridCol w:w="557"/>
        <w:gridCol w:w="73"/>
        <w:gridCol w:w="145"/>
        <w:gridCol w:w="426"/>
        <w:gridCol w:w="632"/>
      </w:tblGrid>
      <w:tr w:rsidR="00680A8E" w:rsidRPr="00764947" w14:paraId="55D5E7F2" w14:textId="77777777" w:rsidTr="004A57AB">
        <w:trPr>
          <w:jc w:val="center"/>
        </w:trPr>
        <w:tc>
          <w:tcPr>
            <w:tcW w:w="10847" w:type="dxa"/>
            <w:gridSpan w:val="48"/>
            <w:shd w:val="clear" w:color="auto" w:fill="auto"/>
            <w:vAlign w:val="center"/>
          </w:tcPr>
          <w:p w14:paraId="638A907D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8"/>
                <w:szCs w:val="18"/>
              </w:rPr>
              <w:t>DETAILS OF CHILD BEING REFERRED:</w:t>
            </w:r>
          </w:p>
        </w:tc>
      </w:tr>
      <w:tr w:rsidR="00680A8E" w:rsidRPr="00764947" w14:paraId="289D99E3" w14:textId="77777777" w:rsidTr="004A57AB">
        <w:trPr>
          <w:trHeight w:hRule="exact" w:val="288"/>
          <w:jc w:val="center"/>
        </w:trPr>
        <w:tc>
          <w:tcPr>
            <w:tcW w:w="1771" w:type="dxa"/>
            <w:gridSpan w:val="4"/>
            <w:shd w:val="clear" w:color="auto" w:fill="FBD4B4" w:themeFill="accent6" w:themeFillTint="66"/>
            <w:vAlign w:val="center"/>
          </w:tcPr>
          <w:p w14:paraId="0A301545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FIRST NAME:</w:t>
            </w:r>
          </w:p>
        </w:tc>
        <w:tc>
          <w:tcPr>
            <w:tcW w:w="3701" w:type="dxa"/>
            <w:gridSpan w:val="17"/>
            <w:shd w:val="clear" w:color="auto" w:fill="auto"/>
            <w:vAlign w:val="center"/>
          </w:tcPr>
          <w:p w14:paraId="71ACB02F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084" w:type="dxa"/>
            <w:gridSpan w:val="7"/>
            <w:shd w:val="clear" w:color="auto" w:fill="FBD4B4" w:themeFill="accent6" w:themeFillTint="66"/>
            <w:vAlign w:val="center"/>
          </w:tcPr>
          <w:p w14:paraId="08EFFD27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SURNAME:</w:t>
            </w:r>
          </w:p>
        </w:tc>
        <w:tc>
          <w:tcPr>
            <w:tcW w:w="4291" w:type="dxa"/>
            <w:gridSpan w:val="20"/>
            <w:shd w:val="clear" w:color="auto" w:fill="auto"/>
            <w:vAlign w:val="center"/>
          </w:tcPr>
          <w:p w14:paraId="79CF813A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AD37D0" w:rsidRPr="00764947" w14:paraId="0F6BA68B" w14:textId="77777777" w:rsidTr="004A57AB">
        <w:trPr>
          <w:trHeight w:hRule="exact" w:val="288"/>
          <w:jc w:val="center"/>
        </w:trPr>
        <w:tc>
          <w:tcPr>
            <w:tcW w:w="1219" w:type="dxa"/>
            <w:gridSpan w:val="2"/>
            <w:shd w:val="clear" w:color="auto" w:fill="auto"/>
            <w:vAlign w:val="center"/>
          </w:tcPr>
          <w:p w14:paraId="41257135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NHS NO:</w:t>
            </w:r>
          </w:p>
        </w:tc>
        <w:tc>
          <w:tcPr>
            <w:tcW w:w="3091" w:type="dxa"/>
            <w:gridSpan w:val="15"/>
            <w:shd w:val="clear" w:color="auto" w:fill="auto"/>
            <w:vAlign w:val="center"/>
          </w:tcPr>
          <w:p w14:paraId="5474CCA1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629" w:type="dxa"/>
            <w:gridSpan w:val="2"/>
            <w:shd w:val="clear" w:color="auto" w:fill="FBD4B4" w:themeFill="accent6" w:themeFillTint="66"/>
            <w:vAlign w:val="center"/>
          </w:tcPr>
          <w:p w14:paraId="1FDB162E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DOB:</w:t>
            </w:r>
          </w:p>
        </w:tc>
        <w:tc>
          <w:tcPr>
            <w:tcW w:w="2279" w:type="dxa"/>
            <w:gridSpan w:val="12"/>
            <w:shd w:val="clear" w:color="auto" w:fill="auto"/>
            <w:vAlign w:val="center"/>
          </w:tcPr>
          <w:p w14:paraId="32EEA672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411" w:type="dxa"/>
            <w:gridSpan w:val="9"/>
            <w:shd w:val="clear" w:color="auto" w:fill="FBD4B4" w:themeFill="accent6" w:themeFillTint="66"/>
            <w:vAlign w:val="center"/>
          </w:tcPr>
          <w:p w14:paraId="0874450D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GENDER:</w:t>
            </w:r>
          </w:p>
        </w:tc>
        <w:tc>
          <w:tcPr>
            <w:tcW w:w="2218" w:type="dxa"/>
            <w:gridSpan w:val="8"/>
            <w:shd w:val="clear" w:color="auto" w:fill="auto"/>
            <w:vAlign w:val="center"/>
          </w:tcPr>
          <w:p w14:paraId="6F89AAD5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DE3163" w:rsidRPr="00764947" w14:paraId="08F3FE58" w14:textId="77777777" w:rsidTr="004A57AB">
        <w:trPr>
          <w:trHeight w:hRule="exact" w:val="288"/>
          <w:jc w:val="center"/>
        </w:trPr>
        <w:tc>
          <w:tcPr>
            <w:tcW w:w="1489" w:type="dxa"/>
            <w:gridSpan w:val="3"/>
            <w:vMerge w:val="restart"/>
            <w:shd w:val="clear" w:color="auto" w:fill="FBD4B4" w:themeFill="accent6" w:themeFillTint="66"/>
            <w:vAlign w:val="center"/>
          </w:tcPr>
          <w:p w14:paraId="2FE0CB09" w14:textId="77777777" w:rsidR="00DE3163" w:rsidRPr="00764947" w:rsidRDefault="00DE3163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ADDRESS:</w:t>
            </w:r>
          </w:p>
        </w:tc>
        <w:tc>
          <w:tcPr>
            <w:tcW w:w="9358" w:type="dxa"/>
            <w:gridSpan w:val="45"/>
            <w:shd w:val="clear" w:color="auto" w:fill="auto"/>
            <w:vAlign w:val="center"/>
          </w:tcPr>
          <w:p w14:paraId="5DD9D602" w14:textId="77777777" w:rsidR="00DE3163" w:rsidRPr="00764947" w:rsidRDefault="00DE3163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DE3163" w:rsidRPr="00764947" w14:paraId="37F8F30F" w14:textId="77777777" w:rsidTr="004A57AB">
        <w:trPr>
          <w:trHeight w:hRule="exact" w:val="288"/>
          <w:jc w:val="center"/>
        </w:trPr>
        <w:tc>
          <w:tcPr>
            <w:tcW w:w="1489" w:type="dxa"/>
            <w:gridSpan w:val="3"/>
            <w:vMerge/>
            <w:shd w:val="clear" w:color="auto" w:fill="FBD4B4" w:themeFill="accent6" w:themeFillTint="66"/>
            <w:vAlign w:val="center"/>
          </w:tcPr>
          <w:p w14:paraId="137133DD" w14:textId="77777777" w:rsidR="00DE3163" w:rsidRPr="00764947" w:rsidRDefault="00DE3163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981" w:type="dxa"/>
            <w:gridSpan w:val="21"/>
            <w:shd w:val="clear" w:color="auto" w:fill="auto"/>
            <w:vAlign w:val="center"/>
          </w:tcPr>
          <w:p w14:paraId="78DF5A1B" w14:textId="77777777" w:rsidR="00DE3163" w:rsidRPr="00764947" w:rsidRDefault="00DE3163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640" w:type="dxa"/>
            <w:gridSpan w:val="11"/>
            <w:shd w:val="clear" w:color="auto" w:fill="auto"/>
            <w:vAlign w:val="center"/>
          </w:tcPr>
          <w:p w14:paraId="2B90C02F" w14:textId="77777777" w:rsidR="00DE3163" w:rsidRPr="00764947" w:rsidRDefault="00DE3163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POSTCODE:</w:t>
            </w:r>
          </w:p>
        </w:tc>
        <w:tc>
          <w:tcPr>
            <w:tcW w:w="2737" w:type="dxa"/>
            <w:gridSpan w:val="13"/>
            <w:shd w:val="clear" w:color="auto" w:fill="auto"/>
            <w:vAlign w:val="center"/>
          </w:tcPr>
          <w:p w14:paraId="6B29A702" w14:textId="77777777" w:rsidR="00DE3163" w:rsidRPr="00764947" w:rsidRDefault="00DE3163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680A8E" w:rsidRPr="00764947" w14:paraId="33C25A43" w14:textId="77777777" w:rsidTr="002013C9">
        <w:trPr>
          <w:trHeight w:hRule="exact" w:val="288"/>
          <w:jc w:val="center"/>
        </w:trPr>
        <w:tc>
          <w:tcPr>
            <w:tcW w:w="2163" w:type="dxa"/>
            <w:gridSpan w:val="6"/>
            <w:shd w:val="clear" w:color="auto" w:fill="FBD4B4" w:themeFill="accent6" w:themeFillTint="66"/>
            <w:vAlign w:val="center"/>
          </w:tcPr>
          <w:p w14:paraId="64915FB0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CONTACT TEL NOs: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14:paraId="3810C997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HOME: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14:paraId="771279D9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429" w:type="dxa"/>
            <w:gridSpan w:val="9"/>
            <w:shd w:val="clear" w:color="auto" w:fill="auto"/>
            <w:vAlign w:val="center"/>
          </w:tcPr>
          <w:p w14:paraId="1AD96B6D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MOBILE:</w:t>
            </w:r>
          </w:p>
        </w:tc>
        <w:tc>
          <w:tcPr>
            <w:tcW w:w="3629" w:type="dxa"/>
            <w:gridSpan w:val="17"/>
            <w:shd w:val="clear" w:color="auto" w:fill="auto"/>
            <w:vAlign w:val="center"/>
          </w:tcPr>
          <w:p w14:paraId="21FAF629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680A8E" w:rsidRPr="00764947" w14:paraId="72FF3F23" w14:textId="77777777" w:rsidTr="004A57AB">
        <w:trPr>
          <w:trHeight w:hRule="exact" w:val="288"/>
          <w:jc w:val="center"/>
        </w:trPr>
        <w:tc>
          <w:tcPr>
            <w:tcW w:w="2542" w:type="dxa"/>
            <w:gridSpan w:val="9"/>
            <w:shd w:val="clear" w:color="auto" w:fill="FBD4B4" w:themeFill="accent6" w:themeFillTint="66"/>
            <w:vAlign w:val="center"/>
          </w:tcPr>
          <w:p w14:paraId="420D8E3D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PARENT/CARER NAME</w:t>
            </w:r>
            <w:r w:rsidR="00506687"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(</w:t>
            </w: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S</w:t>
            </w:r>
            <w:r w:rsidR="00506687"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)</w:t>
            </w: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3986" w:type="dxa"/>
            <w:gridSpan w:val="18"/>
            <w:shd w:val="clear" w:color="auto" w:fill="auto"/>
            <w:vAlign w:val="center"/>
          </w:tcPr>
          <w:p w14:paraId="1D168218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958" w:type="dxa"/>
            <w:gridSpan w:val="11"/>
            <w:shd w:val="clear" w:color="auto" w:fill="auto"/>
            <w:vAlign w:val="center"/>
          </w:tcPr>
          <w:p w14:paraId="03899496" w14:textId="77777777" w:rsidR="00680A8E" w:rsidRPr="00764947" w:rsidRDefault="00680A8E" w:rsidP="005F4E5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sz w:val="16"/>
                <w:szCs w:val="16"/>
                <w:lang w:val="en-GB"/>
              </w:rPr>
              <w:t>RELATIONSHIP:</w:t>
            </w:r>
          </w:p>
        </w:tc>
        <w:tc>
          <w:tcPr>
            <w:tcW w:w="2361" w:type="dxa"/>
            <w:gridSpan w:val="10"/>
            <w:shd w:val="clear" w:color="auto" w:fill="auto"/>
            <w:vAlign w:val="center"/>
          </w:tcPr>
          <w:p w14:paraId="5015E501" w14:textId="77777777" w:rsidR="00680A8E" w:rsidRPr="00764947" w:rsidRDefault="00680A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56E81754" w14:textId="77777777" w:rsidTr="004A57AB">
        <w:trPr>
          <w:trHeight w:hRule="exact" w:val="288"/>
          <w:jc w:val="center"/>
        </w:trPr>
        <w:tc>
          <w:tcPr>
            <w:tcW w:w="2542" w:type="dxa"/>
            <w:gridSpan w:val="9"/>
            <w:shd w:val="clear" w:color="auto" w:fill="FBD4B4" w:themeFill="accent6" w:themeFillTint="66"/>
            <w:vAlign w:val="center"/>
          </w:tcPr>
          <w:p w14:paraId="45261182" w14:textId="77777777" w:rsidR="00826F1C" w:rsidRPr="00764947" w:rsidRDefault="00826F1C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GP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NAME/</w:t>
            </w: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PRACTICE:</w:t>
            </w:r>
          </w:p>
        </w:tc>
        <w:tc>
          <w:tcPr>
            <w:tcW w:w="8305" w:type="dxa"/>
            <w:gridSpan w:val="39"/>
            <w:shd w:val="clear" w:color="auto" w:fill="auto"/>
            <w:vAlign w:val="center"/>
          </w:tcPr>
          <w:p w14:paraId="607A825D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2CA26C65" w14:textId="77777777" w:rsidTr="004A57AB">
        <w:trPr>
          <w:trHeight w:hRule="exact" w:val="288"/>
          <w:jc w:val="center"/>
        </w:trPr>
        <w:tc>
          <w:tcPr>
            <w:tcW w:w="2542" w:type="dxa"/>
            <w:gridSpan w:val="9"/>
            <w:shd w:val="clear" w:color="auto" w:fill="FBD4B4" w:themeFill="accent6" w:themeFillTint="66"/>
            <w:vAlign w:val="center"/>
          </w:tcPr>
          <w:p w14:paraId="20D3E0C9" w14:textId="77777777" w:rsidR="00826F1C" w:rsidRPr="00764947" w:rsidRDefault="00826F1C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GP ADDRESS:</w:t>
            </w:r>
          </w:p>
        </w:tc>
        <w:tc>
          <w:tcPr>
            <w:tcW w:w="4905" w:type="dxa"/>
            <w:gridSpan w:val="24"/>
            <w:shd w:val="clear" w:color="auto" w:fill="auto"/>
            <w:vAlign w:val="center"/>
          </w:tcPr>
          <w:p w14:paraId="7B634EBD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gridSpan w:val="6"/>
            <w:shd w:val="clear" w:color="auto" w:fill="FBD4B4" w:themeFill="accent6" w:themeFillTint="66"/>
            <w:vAlign w:val="center"/>
          </w:tcPr>
          <w:p w14:paraId="2BD0B30E" w14:textId="77777777" w:rsidR="00826F1C" w:rsidRPr="00826F1C" w:rsidRDefault="00826F1C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826F1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GP TEL NO:</w:t>
            </w:r>
          </w:p>
        </w:tc>
        <w:tc>
          <w:tcPr>
            <w:tcW w:w="2266" w:type="dxa"/>
            <w:gridSpan w:val="9"/>
            <w:shd w:val="clear" w:color="auto" w:fill="auto"/>
            <w:vAlign w:val="center"/>
          </w:tcPr>
          <w:p w14:paraId="0071E673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B372E" w:rsidRPr="00764947" w14:paraId="0B6E3470" w14:textId="77777777" w:rsidTr="004A57AB">
        <w:trPr>
          <w:trHeight w:hRule="exact" w:val="288"/>
          <w:jc w:val="center"/>
        </w:trPr>
        <w:tc>
          <w:tcPr>
            <w:tcW w:w="2542" w:type="dxa"/>
            <w:gridSpan w:val="9"/>
            <w:shd w:val="clear" w:color="auto" w:fill="FFFFFF" w:themeFill="background1"/>
            <w:vAlign w:val="center"/>
          </w:tcPr>
          <w:p w14:paraId="6E253562" w14:textId="77777777" w:rsidR="004B372E" w:rsidRPr="00764947" w:rsidRDefault="004B372E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HV / SCHOOL NURSE NAME:</w:t>
            </w:r>
          </w:p>
        </w:tc>
        <w:tc>
          <w:tcPr>
            <w:tcW w:w="8305" w:type="dxa"/>
            <w:gridSpan w:val="39"/>
            <w:shd w:val="clear" w:color="auto" w:fill="auto"/>
            <w:vAlign w:val="center"/>
          </w:tcPr>
          <w:p w14:paraId="247DDC03" w14:textId="77777777" w:rsidR="004B372E" w:rsidRPr="00764947" w:rsidRDefault="004B372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0C01C308" w14:textId="77777777" w:rsidTr="004A57AB">
        <w:trPr>
          <w:trHeight w:hRule="exact" w:val="288"/>
          <w:jc w:val="center"/>
        </w:trPr>
        <w:tc>
          <w:tcPr>
            <w:tcW w:w="2542" w:type="dxa"/>
            <w:gridSpan w:val="9"/>
            <w:shd w:val="clear" w:color="auto" w:fill="FFFFFF" w:themeFill="background1"/>
            <w:vAlign w:val="center"/>
          </w:tcPr>
          <w:p w14:paraId="1DDE5BE5" w14:textId="77777777" w:rsidR="00826F1C" w:rsidRPr="00764947" w:rsidRDefault="00826F1C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HV / SCHOOL NURSE BASE:</w:t>
            </w:r>
          </w:p>
        </w:tc>
        <w:tc>
          <w:tcPr>
            <w:tcW w:w="4905" w:type="dxa"/>
            <w:gridSpan w:val="24"/>
            <w:shd w:val="clear" w:color="auto" w:fill="auto"/>
            <w:vAlign w:val="center"/>
          </w:tcPr>
          <w:p w14:paraId="7678244C" w14:textId="77777777" w:rsidR="00826F1C" w:rsidRPr="00764947" w:rsidRDefault="00826F1C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gridSpan w:val="6"/>
            <w:shd w:val="clear" w:color="auto" w:fill="FFFFFF" w:themeFill="background1"/>
            <w:vAlign w:val="center"/>
          </w:tcPr>
          <w:p w14:paraId="7A157C14" w14:textId="77777777" w:rsidR="00826F1C" w:rsidRPr="00764947" w:rsidRDefault="00826F1C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TEL NO:</w:t>
            </w:r>
          </w:p>
        </w:tc>
        <w:tc>
          <w:tcPr>
            <w:tcW w:w="2266" w:type="dxa"/>
            <w:gridSpan w:val="9"/>
            <w:shd w:val="clear" w:color="auto" w:fill="auto"/>
            <w:vAlign w:val="center"/>
          </w:tcPr>
          <w:p w14:paraId="254610DD" w14:textId="77777777" w:rsidR="00826F1C" w:rsidRPr="00764947" w:rsidRDefault="00826F1C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AD698E" w:rsidRPr="00764947" w14:paraId="08A9D671" w14:textId="77777777" w:rsidTr="002013C9">
        <w:trPr>
          <w:trHeight w:hRule="exact" w:val="723"/>
          <w:jc w:val="center"/>
        </w:trPr>
        <w:tc>
          <w:tcPr>
            <w:tcW w:w="2542" w:type="dxa"/>
            <w:gridSpan w:val="9"/>
            <w:shd w:val="clear" w:color="auto" w:fill="FFFFFF" w:themeFill="background1"/>
            <w:vAlign w:val="center"/>
          </w:tcPr>
          <w:p w14:paraId="3AA3CE17" w14:textId="77777777" w:rsidR="00AD698E" w:rsidRPr="00764947" w:rsidRDefault="00AD698E" w:rsidP="005F1BEE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OTHER AGENCIES/ PROFESSIONALS INVOLVED?  PLEASE SPECIFY:</w:t>
            </w:r>
          </w:p>
        </w:tc>
        <w:tc>
          <w:tcPr>
            <w:tcW w:w="8305" w:type="dxa"/>
            <w:gridSpan w:val="39"/>
            <w:shd w:val="clear" w:color="auto" w:fill="auto"/>
            <w:vAlign w:val="center"/>
          </w:tcPr>
          <w:p w14:paraId="39262D6F" w14:textId="77777777" w:rsidR="00AD698E" w:rsidRPr="00764947" w:rsidRDefault="00AD698E" w:rsidP="005F1BE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50F2CA48" w14:textId="77777777" w:rsidTr="004A57AB">
        <w:trPr>
          <w:jc w:val="center"/>
        </w:trPr>
        <w:tc>
          <w:tcPr>
            <w:tcW w:w="8194" w:type="dxa"/>
            <w:gridSpan w:val="36"/>
            <w:shd w:val="clear" w:color="auto" w:fill="FBD4B4" w:themeFill="accent6" w:themeFillTint="66"/>
            <w:vAlign w:val="center"/>
          </w:tcPr>
          <w:p w14:paraId="76945BBA" w14:textId="77777777" w:rsidR="00826F1C" w:rsidRPr="00764947" w:rsidRDefault="00826F1C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DOES THE CHILD ATTEND A SETTING EG SCHOOL, NURSERY, CHILDREN’S CENTRE? </w:t>
            </w:r>
          </w:p>
          <w:p w14:paraId="348FF4FE" w14:textId="77777777" w:rsidR="00826F1C" w:rsidRPr="00764947" w:rsidRDefault="00826F1C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IF YES, PLEASE GIVE DETAILS BELOW:</w:t>
            </w:r>
          </w:p>
        </w:tc>
        <w:tc>
          <w:tcPr>
            <w:tcW w:w="733" w:type="dxa"/>
            <w:gridSpan w:val="6"/>
            <w:shd w:val="clear" w:color="auto" w:fill="auto"/>
            <w:vAlign w:val="center"/>
          </w:tcPr>
          <w:p w14:paraId="11B68905" w14:textId="77777777" w:rsidR="00826F1C" w:rsidRPr="00764947" w:rsidRDefault="00826F1C" w:rsidP="004C4A94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YES</w:t>
            </w:r>
          </w:p>
        </w:tc>
        <w:tc>
          <w:tcPr>
            <w:tcW w:w="644" w:type="dxa"/>
            <w:gridSpan w:val="2"/>
            <w:shd w:val="clear" w:color="auto" w:fill="auto"/>
            <w:vAlign w:val="center"/>
          </w:tcPr>
          <w:p w14:paraId="22B34901" w14:textId="77777777" w:rsidR="00826F1C" w:rsidRPr="00764947" w:rsidRDefault="00826F1C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644" w:type="dxa"/>
            <w:gridSpan w:val="3"/>
            <w:shd w:val="clear" w:color="auto" w:fill="auto"/>
            <w:vAlign w:val="center"/>
          </w:tcPr>
          <w:p w14:paraId="53046A14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NO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6B665C60" w14:textId="77777777" w:rsidR="00826F1C" w:rsidRPr="00764947" w:rsidRDefault="00826F1C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556143E7" w14:textId="77777777" w:rsidTr="004A57AB">
        <w:trPr>
          <w:trHeight w:hRule="exact" w:val="288"/>
          <w:jc w:val="center"/>
        </w:trPr>
        <w:tc>
          <w:tcPr>
            <w:tcW w:w="2084" w:type="dxa"/>
            <w:gridSpan w:val="5"/>
            <w:shd w:val="clear" w:color="auto" w:fill="auto"/>
            <w:vAlign w:val="center"/>
          </w:tcPr>
          <w:p w14:paraId="0D470C4B" w14:textId="77777777" w:rsidR="00826F1C" w:rsidRPr="00764947" w:rsidRDefault="00826F1C" w:rsidP="004C4A94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SETTING NAME:</w:t>
            </w:r>
          </w:p>
        </w:tc>
        <w:tc>
          <w:tcPr>
            <w:tcW w:w="8763" w:type="dxa"/>
            <w:gridSpan w:val="43"/>
            <w:shd w:val="clear" w:color="auto" w:fill="auto"/>
            <w:vAlign w:val="center"/>
          </w:tcPr>
          <w:p w14:paraId="79AF4E71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52AA241C" w14:textId="77777777" w:rsidTr="004A57AB">
        <w:trPr>
          <w:trHeight w:hRule="exact" w:val="288"/>
          <w:jc w:val="center"/>
        </w:trPr>
        <w:tc>
          <w:tcPr>
            <w:tcW w:w="2084" w:type="dxa"/>
            <w:gridSpan w:val="5"/>
            <w:shd w:val="clear" w:color="auto" w:fill="auto"/>
            <w:vAlign w:val="center"/>
          </w:tcPr>
          <w:p w14:paraId="0F76E2B1" w14:textId="77777777" w:rsidR="00826F1C" w:rsidRPr="00764947" w:rsidRDefault="00826F1C" w:rsidP="004C4A94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SETTING ADDRESS:</w:t>
            </w:r>
          </w:p>
        </w:tc>
        <w:tc>
          <w:tcPr>
            <w:tcW w:w="8763" w:type="dxa"/>
            <w:gridSpan w:val="43"/>
            <w:shd w:val="clear" w:color="auto" w:fill="auto"/>
            <w:vAlign w:val="center"/>
          </w:tcPr>
          <w:p w14:paraId="5EE357BF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39C6AEF1" w14:textId="77777777" w:rsidTr="004A57AB">
        <w:trPr>
          <w:trHeight w:hRule="exact" w:val="288"/>
          <w:jc w:val="center"/>
        </w:trPr>
        <w:tc>
          <w:tcPr>
            <w:tcW w:w="2084" w:type="dxa"/>
            <w:gridSpan w:val="5"/>
            <w:shd w:val="clear" w:color="auto" w:fill="auto"/>
            <w:vAlign w:val="center"/>
          </w:tcPr>
          <w:p w14:paraId="64382B53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SETTING TEL NO:</w:t>
            </w:r>
          </w:p>
        </w:tc>
        <w:tc>
          <w:tcPr>
            <w:tcW w:w="3388" w:type="dxa"/>
            <w:gridSpan w:val="16"/>
            <w:shd w:val="clear" w:color="auto" w:fill="auto"/>
            <w:vAlign w:val="center"/>
          </w:tcPr>
          <w:p w14:paraId="59E2F13B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905" w:type="dxa"/>
            <w:gridSpan w:val="11"/>
            <w:shd w:val="clear" w:color="auto" w:fill="auto"/>
            <w:vAlign w:val="center"/>
          </w:tcPr>
          <w:p w14:paraId="724D5BB7" w14:textId="77777777" w:rsidR="00826F1C" w:rsidRPr="00764947" w:rsidRDefault="00826F1C" w:rsidP="00C410AD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KEY WORKER NAME:</w:t>
            </w:r>
          </w:p>
        </w:tc>
        <w:tc>
          <w:tcPr>
            <w:tcW w:w="3470" w:type="dxa"/>
            <w:gridSpan w:val="16"/>
            <w:shd w:val="clear" w:color="auto" w:fill="auto"/>
            <w:vAlign w:val="center"/>
          </w:tcPr>
          <w:p w14:paraId="1CC48247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2A770A3F" w14:textId="77777777" w:rsidTr="004A57AB">
        <w:trPr>
          <w:trHeight w:hRule="exact" w:val="288"/>
          <w:jc w:val="center"/>
        </w:trPr>
        <w:tc>
          <w:tcPr>
            <w:tcW w:w="3344" w:type="dxa"/>
            <w:gridSpan w:val="14"/>
            <w:shd w:val="clear" w:color="auto" w:fill="auto"/>
            <w:vAlign w:val="center"/>
          </w:tcPr>
          <w:p w14:paraId="16322287" w14:textId="77777777" w:rsidR="00826F1C" w:rsidRPr="00764947" w:rsidRDefault="00826F1C" w:rsidP="00D93312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DAYS WHEN CHILD ATTENDS SETTING:</w:t>
            </w:r>
          </w:p>
        </w:tc>
        <w:tc>
          <w:tcPr>
            <w:tcW w:w="7503" w:type="dxa"/>
            <w:gridSpan w:val="34"/>
            <w:shd w:val="clear" w:color="auto" w:fill="auto"/>
            <w:vAlign w:val="center"/>
          </w:tcPr>
          <w:p w14:paraId="1C6359C1" w14:textId="77777777" w:rsidR="00826F1C" w:rsidRPr="00764947" w:rsidRDefault="00826F1C" w:rsidP="00D93312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826F1C" w:rsidRPr="00764947" w14:paraId="7F318525" w14:textId="77777777" w:rsidTr="004A57AB">
        <w:trPr>
          <w:trHeight w:hRule="exact" w:val="599"/>
          <w:jc w:val="center"/>
        </w:trPr>
        <w:tc>
          <w:tcPr>
            <w:tcW w:w="2534" w:type="dxa"/>
            <w:gridSpan w:val="8"/>
            <w:shd w:val="clear" w:color="auto" w:fill="auto"/>
            <w:vAlign w:val="center"/>
          </w:tcPr>
          <w:p w14:paraId="33D0D127" w14:textId="77777777" w:rsidR="00826F1C" w:rsidRPr="00764947" w:rsidRDefault="00AD698E" w:rsidP="00AD698E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DETAILS OF ANY PREVIOUS SLT INVOLVEMENT.  P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LEASE SPECIFY</w:t>
            </w: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8313" w:type="dxa"/>
            <w:gridSpan w:val="40"/>
            <w:shd w:val="clear" w:color="auto" w:fill="auto"/>
            <w:vAlign w:val="center"/>
          </w:tcPr>
          <w:p w14:paraId="6CF49CD5" w14:textId="77777777" w:rsidR="00826F1C" w:rsidRPr="00764947" w:rsidRDefault="00826F1C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AD698E" w:rsidRPr="00764947" w14:paraId="33F1C7AA" w14:textId="77777777" w:rsidTr="004A57AB">
        <w:trPr>
          <w:trHeight w:hRule="exact" w:val="849"/>
          <w:jc w:val="center"/>
        </w:trPr>
        <w:tc>
          <w:tcPr>
            <w:tcW w:w="2534" w:type="dxa"/>
            <w:gridSpan w:val="8"/>
            <w:shd w:val="clear" w:color="auto" w:fill="auto"/>
            <w:vAlign w:val="center"/>
          </w:tcPr>
          <w:p w14:paraId="29CDE0B1" w14:textId="77777777" w:rsidR="00AD698E" w:rsidRDefault="00AD698E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KNOWN DIAGNOSED MEDICAL CONDITIONS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/</w:t>
            </w:r>
          </w:p>
          <w:p w14:paraId="5A31B0B4" w14:textId="77777777" w:rsidR="00AD698E" w:rsidRPr="00764947" w:rsidRDefault="00AD698E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MEDICAL ISSUES. PLEASE SPECIFY</w:t>
            </w: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8313" w:type="dxa"/>
            <w:gridSpan w:val="40"/>
            <w:shd w:val="clear" w:color="auto" w:fill="auto"/>
            <w:vAlign w:val="center"/>
          </w:tcPr>
          <w:p w14:paraId="3F54D164" w14:textId="77777777" w:rsidR="00AD698E" w:rsidRPr="00764947" w:rsidRDefault="00AD69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AD698E" w:rsidRPr="00764947" w14:paraId="5ECD6BF1" w14:textId="77777777" w:rsidTr="0021441A">
        <w:trPr>
          <w:trHeight w:hRule="exact" w:val="563"/>
          <w:jc w:val="center"/>
        </w:trPr>
        <w:tc>
          <w:tcPr>
            <w:tcW w:w="2534" w:type="dxa"/>
            <w:gridSpan w:val="8"/>
            <w:shd w:val="clear" w:color="auto" w:fill="auto"/>
            <w:vAlign w:val="center"/>
          </w:tcPr>
          <w:p w14:paraId="5D859288" w14:textId="77777777" w:rsidR="00AD698E" w:rsidRDefault="00AD698E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CURRENT MEDICATION.</w:t>
            </w:r>
          </w:p>
          <w:p w14:paraId="68535A13" w14:textId="77777777" w:rsidR="00AD698E" w:rsidRPr="00764947" w:rsidRDefault="00AD698E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PLEASE SPECIFY:</w:t>
            </w:r>
          </w:p>
        </w:tc>
        <w:tc>
          <w:tcPr>
            <w:tcW w:w="8313" w:type="dxa"/>
            <w:gridSpan w:val="40"/>
            <w:shd w:val="clear" w:color="auto" w:fill="auto"/>
            <w:vAlign w:val="center"/>
          </w:tcPr>
          <w:p w14:paraId="60B36F9B" w14:textId="77777777" w:rsidR="00AD698E" w:rsidRPr="00764947" w:rsidRDefault="00AD69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AD698E" w:rsidRPr="00764947" w14:paraId="759F04D7" w14:textId="77777777" w:rsidTr="004A57AB">
        <w:trPr>
          <w:trHeight w:val="256"/>
          <w:jc w:val="center"/>
        </w:trPr>
        <w:tc>
          <w:tcPr>
            <w:tcW w:w="2534" w:type="dxa"/>
            <w:gridSpan w:val="8"/>
            <w:vMerge w:val="restart"/>
            <w:shd w:val="clear" w:color="auto" w:fill="auto"/>
            <w:vAlign w:val="center"/>
          </w:tcPr>
          <w:p w14:paraId="09B2E634" w14:textId="77777777" w:rsidR="00AD698E" w:rsidRDefault="00AD698E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ARE THERE ANY CONCERNS ABOUT GROWTH</w:t>
            </w:r>
          </w:p>
        </w:tc>
        <w:tc>
          <w:tcPr>
            <w:tcW w:w="579" w:type="dxa"/>
            <w:gridSpan w:val="4"/>
            <w:shd w:val="clear" w:color="auto" w:fill="auto"/>
            <w:vAlign w:val="center"/>
          </w:tcPr>
          <w:p w14:paraId="2F3610B7" w14:textId="77777777" w:rsidR="00AD698E" w:rsidRPr="00AD698E" w:rsidRDefault="00AD698E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D698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YES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482BFC52" w14:textId="77777777" w:rsidR="00AD698E" w:rsidRPr="00764947" w:rsidRDefault="00AD69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5A7BA656" w14:textId="77777777" w:rsidR="00AD698E" w:rsidRPr="00AD698E" w:rsidRDefault="00AD698E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D698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IF YES, PLEASE SPECIFY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6175" w:type="dxa"/>
            <w:gridSpan w:val="30"/>
            <w:vMerge w:val="restart"/>
            <w:shd w:val="clear" w:color="auto" w:fill="auto"/>
            <w:vAlign w:val="center"/>
          </w:tcPr>
          <w:p w14:paraId="54A91532" w14:textId="77777777" w:rsidR="00AD698E" w:rsidRPr="00764947" w:rsidRDefault="00AD69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AD698E" w:rsidRPr="00764947" w14:paraId="764A1206" w14:textId="77777777" w:rsidTr="004A57AB">
        <w:trPr>
          <w:trHeight w:hRule="exact" w:val="296"/>
          <w:jc w:val="center"/>
        </w:trPr>
        <w:tc>
          <w:tcPr>
            <w:tcW w:w="2534" w:type="dxa"/>
            <w:gridSpan w:val="8"/>
            <w:vMerge/>
            <w:shd w:val="clear" w:color="auto" w:fill="auto"/>
            <w:vAlign w:val="center"/>
          </w:tcPr>
          <w:p w14:paraId="70899899" w14:textId="77777777" w:rsidR="00AD698E" w:rsidRDefault="00AD698E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79" w:type="dxa"/>
            <w:gridSpan w:val="4"/>
            <w:shd w:val="clear" w:color="auto" w:fill="auto"/>
            <w:vAlign w:val="center"/>
          </w:tcPr>
          <w:p w14:paraId="69B02662" w14:textId="77777777" w:rsidR="00AD698E" w:rsidRPr="00AD698E" w:rsidRDefault="00AD698E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AD698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NO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25BD60BC" w14:textId="77777777" w:rsidR="00AD698E" w:rsidRPr="00764947" w:rsidRDefault="00AD69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6D34CBAF" w14:textId="77777777" w:rsidR="00AD698E" w:rsidRPr="00764947" w:rsidRDefault="00AD69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6175" w:type="dxa"/>
            <w:gridSpan w:val="30"/>
            <w:vMerge/>
            <w:shd w:val="clear" w:color="auto" w:fill="auto"/>
            <w:vAlign w:val="center"/>
          </w:tcPr>
          <w:p w14:paraId="1D76EC0B" w14:textId="77777777" w:rsidR="00AD698E" w:rsidRPr="00764947" w:rsidRDefault="00AD698E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A57AB" w:rsidRPr="00764947" w14:paraId="4D6AC5A3" w14:textId="77777777" w:rsidTr="004A57AB">
        <w:trPr>
          <w:trHeight w:val="325"/>
          <w:jc w:val="center"/>
        </w:trPr>
        <w:tc>
          <w:tcPr>
            <w:tcW w:w="29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2A25A95" w14:textId="77777777" w:rsidR="004A57AB" w:rsidRPr="004A57AB" w:rsidRDefault="004A57AB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LANGUAGE(S) SPOKEN AT HOME:</w:t>
            </w:r>
          </w:p>
        </w:tc>
        <w:tc>
          <w:tcPr>
            <w:tcW w:w="787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B6E7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A57AB" w:rsidRPr="00764947" w14:paraId="21A124BF" w14:textId="77777777" w:rsidTr="004A57AB">
        <w:trPr>
          <w:trHeight w:hRule="exact" w:val="448"/>
          <w:jc w:val="center"/>
        </w:trPr>
        <w:tc>
          <w:tcPr>
            <w:tcW w:w="2804" w:type="dxa"/>
            <w:gridSpan w:val="10"/>
            <w:shd w:val="clear" w:color="auto" w:fill="auto"/>
            <w:vAlign w:val="center"/>
          </w:tcPr>
          <w:p w14:paraId="142CD2A9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IS AN INTERPRETER REQUIRED?</w:t>
            </w:r>
          </w:p>
        </w:tc>
        <w:tc>
          <w:tcPr>
            <w:tcW w:w="1868" w:type="dxa"/>
            <w:gridSpan w:val="8"/>
            <w:shd w:val="clear" w:color="auto" w:fill="auto"/>
            <w:vAlign w:val="center"/>
          </w:tcPr>
          <w:p w14:paraId="169A6C12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FOR PARENT/CARER</w:t>
            </w: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14:paraId="3D30BDBD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YES</w:t>
            </w:r>
          </w:p>
        </w:tc>
        <w:tc>
          <w:tcPr>
            <w:tcW w:w="540" w:type="dxa"/>
            <w:gridSpan w:val="3"/>
            <w:shd w:val="clear" w:color="auto" w:fill="auto"/>
            <w:vAlign w:val="center"/>
          </w:tcPr>
          <w:p w14:paraId="11EBD547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F61C190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NO</w:t>
            </w:r>
          </w:p>
        </w:tc>
        <w:tc>
          <w:tcPr>
            <w:tcW w:w="54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4B70B5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350" w:type="dxa"/>
            <w:gridSpan w:val="8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2F767E" w14:textId="77777777" w:rsidR="004A57AB" w:rsidRPr="00764947" w:rsidRDefault="004A57AB" w:rsidP="00D16B17">
            <w:pPr>
              <w:ind w:left="-18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FOR CHILD</w:t>
            </w:r>
          </w:p>
        </w:tc>
        <w:tc>
          <w:tcPr>
            <w:tcW w:w="630" w:type="dxa"/>
            <w:gridSpan w:val="6"/>
            <w:shd w:val="clear" w:color="auto" w:fill="auto"/>
            <w:vAlign w:val="center"/>
          </w:tcPr>
          <w:p w14:paraId="00E19618" w14:textId="77777777" w:rsidR="004A57AB" w:rsidRPr="00764947" w:rsidRDefault="004A57AB" w:rsidP="00D16B17">
            <w:pPr>
              <w:ind w:right="44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YES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947D3C8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14:paraId="0394A14A" w14:textId="77777777" w:rsidR="004A57AB" w:rsidRPr="00764947" w:rsidRDefault="004A57AB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NO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7FC3599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A57AB" w:rsidRPr="00764947" w14:paraId="1ADF9C40" w14:textId="77777777" w:rsidTr="004A57AB">
        <w:trPr>
          <w:trHeight w:hRule="exact" w:val="839"/>
          <w:jc w:val="center"/>
        </w:trPr>
        <w:tc>
          <w:tcPr>
            <w:tcW w:w="2804" w:type="dxa"/>
            <w:gridSpan w:val="10"/>
            <w:shd w:val="clear" w:color="auto" w:fill="auto"/>
            <w:vAlign w:val="center"/>
          </w:tcPr>
          <w:p w14:paraId="3E0B7819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If YES – PLEASE INCLUDE SPECIFIC REQUIREMENTS EG GENDER OF INTERPRETER, WHICH LANGUAGE/DIALECT:</w:t>
            </w:r>
          </w:p>
        </w:tc>
        <w:tc>
          <w:tcPr>
            <w:tcW w:w="8043" w:type="dxa"/>
            <w:gridSpan w:val="38"/>
            <w:shd w:val="clear" w:color="auto" w:fill="auto"/>
            <w:vAlign w:val="center"/>
          </w:tcPr>
          <w:p w14:paraId="590B2036" w14:textId="77777777" w:rsidR="004A57AB" w:rsidRPr="00764947" w:rsidRDefault="004A57AB" w:rsidP="00D16B17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A57AB" w:rsidRPr="00764947" w14:paraId="1C0FD744" w14:textId="77777777" w:rsidTr="004A57AB">
        <w:trPr>
          <w:jc w:val="center"/>
        </w:trPr>
        <w:tc>
          <w:tcPr>
            <w:tcW w:w="6515" w:type="dxa"/>
            <w:gridSpan w:val="26"/>
            <w:shd w:val="clear" w:color="auto" w:fill="FBD4B4" w:themeFill="accent6" w:themeFillTint="66"/>
            <w:vAlign w:val="center"/>
          </w:tcPr>
          <w:p w14:paraId="0F79F48E" w14:textId="77777777" w:rsidR="004A57AB" w:rsidRPr="00764947" w:rsidRDefault="004A57AB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ARE THERE ANY SAFEGUARDING CONCERNS REGARDING THIS CHILD/FAMILY?  </w:t>
            </w:r>
          </w:p>
          <w:p w14:paraId="54A7B2FE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IF YES, SLT WILL CONTACT REFERRER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408A9815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1FF9475B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545" w:type="dxa"/>
            <w:gridSpan w:val="2"/>
            <w:shd w:val="clear" w:color="auto" w:fill="auto"/>
            <w:vAlign w:val="center"/>
          </w:tcPr>
          <w:p w14:paraId="39332CD9" w14:textId="77777777" w:rsidR="004A57AB" w:rsidRPr="004A57AB" w:rsidRDefault="004A57AB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4A57A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NO</w:t>
            </w:r>
          </w:p>
        </w:tc>
        <w:tc>
          <w:tcPr>
            <w:tcW w:w="644" w:type="dxa"/>
            <w:gridSpan w:val="5"/>
            <w:shd w:val="clear" w:color="auto" w:fill="auto"/>
            <w:vAlign w:val="center"/>
          </w:tcPr>
          <w:p w14:paraId="7B4C62E9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951" w:type="dxa"/>
            <w:gridSpan w:val="5"/>
            <w:shd w:val="clear" w:color="auto" w:fill="auto"/>
            <w:vAlign w:val="center"/>
          </w:tcPr>
          <w:p w14:paraId="3C7B7BEE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NOT KNOWN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 w14:paraId="684E39E4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A57AB" w:rsidRPr="00764947" w14:paraId="4E3A3408" w14:textId="77777777" w:rsidTr="0021441A">
        <w:trPr>
          <w:trHeight w:hRule="exact" w:val="1134"/>
          <w:jc w:val="center"/>
        </w:trPr>
        <w:tc>
          <w:tcPr>
            <w:tcW w:w="3344" w:type="dxa"/>
            <w:gridSpan w:val="14"/>
            <w:shd w:val="clear" w:color="auto" w:fill="FBD4B4" w:themeFill="accent6" w:themeFillTint="66"/>
            <w:vAlign w:val="center"/>
          </w:tcPr>
          <w:p w14:paraId="48208B5A" w14:textId="77777777" w:rsidR="004A57AB" w:rsidRDefault="004A57AB" w:rsidP="005F4E5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4A57A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lastRenderedPageBreak/>
              <w:t>REASON FOR FEEDING REFERRAL AND ADVICE GIVEN SO FAR:</w:t>
            </w:r>
          </w:p>
          <w:p w14:paraId="26C213B6" w14:textId="252FC760" w:rsidR="00C91788" w:rsidRPr="00C91788" w:rsidRDefault="00C91788" w:rsidP="005F4E5D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GB"/>
              </w:rPr>
            </w:pPr>
            <w:r w:rsidRPr="00C9178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u w:val="single"/>
                <w:lang w:val="en-GB"/>
              </w:rPr>
              <w:t>Please read referral guidelines over leaf before making your referral.</w:t>
            </w:r>
          </w:p>
        </w:tc>
        <w:tc>
          <w:tcPr>
            <w:tcW w:w="7503" w:type="dxa"/>
            <w:gridSpan w:val="34"/>
            <w:shd w:val="clear" w:color="auto" w:fill="auto"/>
            <w:vAlign w:val="center"/>
          </w:tcPr>
          <w:p w14:paraId="7E7AF5F2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B44CB1" w:rsidRPr="00764947" w14:paraId="415900D9" w14:textId="77777777" w:rsidTr="0021441A">
        <w:trPr>
          <w:trHeight w:hRule="exact" w:val="1134"/>
          <w:jc w:val="center"/>
        </w:trPr>
        <w:tc>
          <w:tcPr>
            <w:tcW w:w="3344" w:type="dxa"/>
            <w:gridSpan w:val="14"/>
            <w:shd w:val="clear" w:color="auto" w:fill="FBD4B4" w:themeFill="accent6" w:themeFillTint="66"/>
            <w:vAlign w:val="center"/>
          </w:tcPr>
          <w:p w14:paraId="29EAFF22" w14:textId="77777777" w:rsidR="00B44CB1" w:rsidRPr="004A57AB" w:rsidRDefault="00B44CB1" w:rsidP="00B44CB1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PARENT/CARER VIEWS:</w:t>
            </w:r>
          </w:p>
        </w:tc>
        <w:tc>
          <w:tcPr>
            <w:tcW w:w="7503" w:type="dxa"/>
            <w:gridSpan w:val="34"/>
            <w:shd w:val="clear" w:color="auto" w:fill="auto"/>
            <w:vAlign w:val="center"/>
          </w:tcPr>
          <w:p w14:paraId="374A883B" w14:textId="77777777" w:rsidR="00B44CB1" w:rsidRPr="00764947" w:rsidRDefault="00B44CB1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  <w:tr w:rsidR="004A57AB" w:rsidRPr="00764947" w14:paraId="38013A7B" w14:textId="77777777" w:rsidTr="004A57AB">
        <w:trPr>
          <w:trHeight w:hRule="exact" w:val="288"/>
          <w:jc w:val="center"/>
        </w:trPr>
        <w:tc>
          <w:tcPr>
            <w:tcW w:w="10847" w:type="dxa"/>
            <w:gridSpan w:val="48"/>
            <w:shd w:val="clear" w:color="auto" w:fill="auto"/>
            <w:vAlign w:val="center"/>
          </w:tcPr>
          <w:p w14:paraId="0E824E44" w14:textId="77777777" w:rsidR="004A57AB" w:rsidRPr="00764947" w:rsidRDefault="004A57AB" w:rsidP="005F4E5D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For Health Professionals Only: MOST RECENT DEVELOPMENTAL CHECK INFORMATION:</w:t>
            </w:r>
          </w:p>
        </w:tc>
      </w:tr>
      <w:tr w:rsidR="004A57AB" w:rsidRPr="00764947" w14:paraId="7815A537" w14:textId="77777777" w:rsidTr="004A57AB">
        <w:trPr>
          <w:trHeight w:hRule="exact" w:val="288"/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222D47DE" w14:textId="77777777" w:rsidR="004A57AB" w:rsidRPr="00764947" w:rsidRDefault="004A57AB" w:rsidP="00D93312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1527" w:type="dxa"/>
            <w:gridSpan w:val="6"/>
            <w:shd w:val="clear" w:color="auto" w:fill="auto"/>
            <w:vAlign w:val="center"/>
          </w:tcPr>
          <w:p w14:paraId="3E2AD88E" w14:textId="77777777" w:rsidR="004A57AB" w:rsidRPr="00764947" w:rsidRDefault="004A57AB" w:rsidP="00D93312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14:paraId="0CC28F50" w14:textId="77777777" w:rsidR="004A57AB" w:rsidRPr="00764947" w:rsidRDefault="004A57AB" w:rsidP="00D93312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RESULT:</w:t>
            </w:r>
          </w:p>
        </w:tc>
        <w:tc>
          <w:tcPr>
            <w:tcW w:w="7233" w:type="dxa"/>
            <w:gridSpan w:val="33"/>
            <w:shd w:val="clear" w:color="auto" w:fill="auto"/>
            <w:vAlign w:val="center"/>
          </w:tcPr>
          <w:p w14:paraId="1F00ADBB" w14:textId="77777777" w:rsidR="004A57AB" w:rsidRPr="00764947" w:rsidRDefault="004A57AB" w:rsidP="005F4E5D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7170175A" w14:textId="77777777" w:rsidR="00F14989" w:rsidRDefault="00F14989" w:rsidP="00DB0C97">
      <w:pPr>
        <w:rPr>
          <w:rFonts w:ascii="Arial" w:hAnsi="Arial" w:cs="Arial"/>
          <w:lang w:val="en-GB"/>
        </w:rPr>
      </w:pP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328"/>
        <w:gridCol w:w="3485"/>
        <w:gridCol w:w="1927"/>
      </w:tblGrid>
      <w:tr w:rsidR="002013C9" w:rsidRPr="00764947" w14:paraId="5D5BA27D" w14:textId="77777777" w:rsidTr="0021441A">
        <w:trPr>
          <w:jc w:val="center"/>
        </w:trPr>
        <w:tc>
          <w:tcPr>
            <w:tcW w:w="10823" w:type="dxa"/>
            <w:gridSpan w:val="4"/>
            <w:shd w:val="clear" w:color="auto" w:fill="auto"/>
            <w:vAlign w:val="center"/>
          </w:tcPr>
          <w:p w14:paraId="743CD8F2" w14:textId="77777777" w:rsidR="002013C9" w:rsidRPr="00764947" w:rsidRDefault="002013C9" w:rsidP="002013C9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6494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DETAILS OF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MEDICAL CONSENT (Consent can be verbal eg on phone)</w:t>
            </w:r>
          </w:p>
        </w:tc>
      </w:tr>
      <w:tr w:rsidR="002013C9" w:rsidRPr="00764947" w14:paraId="4EFC9CBB" w14:textId="77777777" w:rsidTr="005F46FB">
        <w:trPr>
          <w:trHeight w:hRule="exact" w:val="432"/>
          <w:jc w:val="center"/>
        </w:trPr>
        <w:tc>
          <w:tcPr>
            <w:tcW w:w="3083" w:type="dxa"/>
            <w:shd w:val="clear" w:color="auto" w:fill="FBD4B4" w:themeFill="accent6" w:themeFillTint="66"/>
            <w:vAlign w:val="center"/>
          </w:tcPr>
          <w:p w14:paraId="1F7588E1" w14:textId="77777777" w:rsidR="002013C9" w:rsidRPr="00764947" w:rsidRDefault="002013C9" w:rsidP="002013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MEDICAL PRACTITIONER</w:t>
            </w: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7B10CFB0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</w:rPr>
            </w:pPr>
          </w:p>
        </w:tc>
      </w:tr>
      <w:tr w:rsidR="002013C9" w:rsidRPr="00764947" w14:paraId="3F2ABF26" w14:textId="77777777" w:rsidTr="005F46FB">
        <w:trPr>
          <w:trHeight w:hRule="exact" w:val="432"/>
          <w:jc w:val="center"/>
        </w:trPr>
        <w:tc>
          <w:tcPr>
            <w:tcW w:w="3083" w:type="dxa"/>
            <w:shd w:val="clear" w:color="auto" w:fill="FBD4B4" w:themeFill="accent6" w:themeFillTint="66"/>
            <w:vAlign w:val="center"/>
          </w:tcPr>
          <w:p w14:paraId="4C158D45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TITLE</w:t>
            </w: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71D97A03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</w:rPr>
            </w:pPr>
          </w:p>
        </w:tc>
      </w:tr>
      <w:tr w:rsidR="002013C9" w:rsidRPr="00764947" w14:paraId="7CCB6753" w14:textId="77777777" w:rsidTr="005F46FB">
        <w:trPr>
          <w:trHeight w:hRule="exact" w:val="432"/>
          <w:jc w:val="center"/>
        </w:trPr>
        <w:tc>
          <w:tcPr>
            <w:tcW w:w="3083" w:type="dxa"/>
            <w:shd w:val="clear" w:color="auto" w:fill="FBD4B4" w:themeFill="accent6" w:themeFillTint="66"/>
            <w:vAlign w:val="center"/>
          </w:tcPr>
          <w:p w14:paraId="65F3EA98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BASE: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597BC898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  <w:lang w:val="en-GB"/>
              </w:rPr>
            </w:pPr>
          </w:p>
        </w:tc>
      </w:tr>
      <w:tr w:rsidR="002013C9" w:rsidRPr="00764947" w14:paraId="370AB28E" w14:textId="77777777" w:rsidTr="005F46FB">
        <w:trPr>
          <w:trHeight w:hRule="exact" w:val="432"/>
          <w:jc w:val="center"/>
        </w:trPr>
        <w:tc>
          <w:tcPr>
            <w:tcW w:w="3083" w:type="dxa"/>
            <w:shd w:val="clear" w:color="auto" w:fill="FBD4B4" w:themeFill="accent6" w:themeFillTint="66"/>
            <w:vAlign w:val="center"/>
          </w:tcPr>
          <w:p w14:paraId="2247E1E0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E-MAIL: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3AB118A1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  <w:lang w:val="en-GB"/>
              </w:rPr>
            </w:pPr>
          </w:p>
        </w:tc>
      </w:tr>
      <w:tr w:rsidR="002013C9" w:rsidRPr="00764947" w14:paraId="39D547DA" w14:textId="77777777" w:rsidTr="005F46FB">
        <w:trPr>
          <w:trHeight w:hRule="exact" w:val="432"/>
          <w:jc w:val="center"/>
        </w:trPr>
        <w:tc>
          <w:tcPr>
            <w:tcW w:w="3083" w:type="dxa"/>
            <w:shd w:val="clear" w:color="auto" w:fill="FBD4B4" w:themeFill="accent6" w:themeFillTint="66"/>
            <w:vAlign w:val="center"/>
          </w:tcPr>
          <w:p w14:paraId="3070B1CD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TELEPHONE NUMBER: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6E61D27F" w14:textId="77777777" w:rsidR="002013C9" w:rsidRPr="00764947" w:rsidRDefault="002013C9" w:rsidP="00D16B17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  <w:lang w:val="en-GB"/>
              </w:rPr>
            </w:pPr>
          </w:p>
        </w:tc>
      </w:tr>
      <w:tr w:rsidR="005F46FB" w:rsidRPr="00764947" w14:paraId="31EB5CCE" w14:textId="77777777" w:rsidTr="005F46FB">
        <w:trPr>
          <w:trHeight w:hRule="exact" w:val="784"/>
          <w:jc w:val="center"/>
        </w:trPr>
        <w:tc>
          <w:tcPr>
            <w:tcW w:w="3083" w:type="dxa"/>
            <w:shd w:val="clear" w:color="auto" w:fill="FBD4B4" w:themeFill="accent6" w:themeFillTint="66"/>
            <w:vAlign w:val="center"/>
          </w:tcPr>
          <w:p w14:paraId="0D366107" w14:textId="77777777" w:rsidR="005F46FB" w:rsidRPr="00764947" w:rsidRDefault="005F46FB" w:rsidP="00D16B17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DATE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CONSENT OBTAINED</w:t>
            </w: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7A34FE11" w14:textId="77777777" w:rsidR="005F46FB" w:rsidRPr="00764947" w:rsidRDefault="005F46FB" w:rsidP="00D16B17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  <w:tc>
          <w:tcPr>
            <w:tcW w:w="3485" w:type="dxa"/>
            <w:shd w:val="clear" w:color="auto" w:fill="FBD4B4" w:themeFill="accent6" w:themeFillTint="66"/>
            <w:vAlign w:val="center"/>
          </w:tcPr>
          <w:p w14:paraId="5E03B8AD" w14:textId="486A06C9" w:rsidR="005F46FB" w:rsidRPr="00764947" w:rsidRDefault="0061789A" w:rsidP="00D16B17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NB PAEDIATRICIANS ONLY: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Do you give consent for VFSS referral if needed?   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0F86655D" w14:textId="68F168B1" w:rsidR="005F46FB" w:rsidRPr="005F46FB" w:rsidRDefault="005F46FB" w:rsidP="00D16B17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Yes/ No</w:t>
            </w:r>
          </w:p>
        </w:tc>
      </w:tr>
    </w:tbl>
    <w:p w14:paraId="2D541145" w14:textId="77777777" w:rsidR="002013C9" w:rsidRDefault="002013C9" w:rsidP="00DB0C97">
      <w:pPr>
        <w:rPr>
          <w:rFonts w:ascii="Arial" w:hAnsi="Arial" w:cs="Arial"/>
          <w:lang w:val="en-GB"/>
        </w:rPr>
      </w:pPr>
    </w:p>
    <w:p w14:paraId="0D275405" w14:textId="77777777" w:rsidR="002013C9" w:rsidRPr="00680A8E" w:rsidRDefault="002013C9" w:rsidP="00DB0C97">
      <w:pPr>
        <w:rPr>
          <w:rFonts w:ascii="Arial" w:hAnsi="Arial" w:cs="Arial"/>
          <w:lang w:val="en-GB"/>
        </w:rPr>
      </w:pPr>
    </w:p>
    <w:tbl>
      <w:tblPr>
        <w:tblW w:w="11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7846"/>
      </w:tblGrid>
      <w:tr w:rsidR="00946A8C" w:rsidRPr="00764947" w14:paraId="75DAF676" w14:textId="77777777" w:rsidTr="00764947">
        <w:trPr>
          <w:jc w:val="center"/>
        </w:trPr>
        <w:tc>
          <w:tcPr>
            <w:tcW w:w="11038" w:type="dxa"/>
            <w:gridSpan w:val="2"/>
            <w:shd w:val="clear" w:color="auto" w:fill="auto"/>
            <w:vAlign w:val="center"/>
          </w:tcPr>
          <w:p w14:paraId="38CEF006" w14:textId="77777777" w:rsidR="00993CA0" w:rsidRPr="00764947" w:rsidRDefault="00946A8C" w:rsidP="00EF7902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6494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DETAILS OF REFERRER:</w:t>
            </w:r>
          </w:p>
        </w:tc>
      </w:tr>
      <w:tr w:rsidR="00EA7E4D" w:rsidRPr="00764947" w14:paraId="5AB9C536" w14:textId="77777777" w:rsidTr="0021441A">
        <w:trPr>
          <w:trHeight w:hRule="exact" w:val="432"/>
          <w:jc w:val="center"/>
        </w:trPr>
        <w:tc>
          <w:tcPr>
            <w:tcW w:w="3192" w:type="dxa"/>
            <w:shd w:val="clear" w:color="auto" w:fill="FBD4B4" w:themeFill="accent6" w:themeFillTint="66"/>
            <w:vAlign w:val="center"/>
          </w:tcPr>
          <w:p w14:paraId="6C2DF65D" w14:textId="77777777" w:rsidR="00EA7E4D" w:rsidRPr="00764947" w:rsidRDefault="00EA7E4D" w:rsidP="00EF7902">
            <w:pPr>
              <w:rPr>
                <w:rFonts w:ascii="Arial" w:hAnsi="Arial" w:cs="Arial"/>
                <w:sz w:val="16"/>
                <w:szCs w:val="16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NAME: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3A514466" w14:textId="77777777" w:rsidR="00EA7E4D" w:rsidRPr="00764947" w:rsidRDefault="00EA7E4D" w:rsidP="00EF7902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</w:rPr>
            </w:pPr>
          </w:p>
        </w:tc>
      </w:tr>
      <w:tr w:rsidR="00EA7E4D" w:rsidRPr="00764947" w14:paraId="1C166639" w14:textId="77777777" w:rsidTr="0021441A">
        <w:trPr>
          <w:trHeight w:hRule="exact" w:val="432"/>
          <w:jc w:val="center"/>
        </w:trPr>
        <w:tc>
          <w:tcPr>
            <w:tcW w:w="3192" w:type="dxa"/>
            <w:shd w:val="clear" w:color="auto" w:fill="FBD4B4" w:themeFill="accent6" w:themeFillTint="66"/>
            <w:vAlign w:val="center"/>
          </w:tcPr>
          <w:p w14:paraId="23CF7F63" w14:textId="77777777" w:rsidR="00EA7E4D" w:rsidRPr="00764947" w:rsidRDefault="00EA7E4D" w:rsidP="00EF7902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DESIGNATION: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6A56B97A" w14:textId="77777777" w:rsidR="00EA7E4D" w:rsidRPr="00764947" w:rsidRDefault="00EA7E4D" w:rsidP="00EF7902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</w:rPr>
            </w:pPr>
          </w:p>
        </w:tc>
      </w:tr>
      <w:tr w:rsidR="00C6296C" w:rsidRPr="00764947" w14:paraId="306AF029" w14:textId="77777777" w:rsidTr="0021441A">
        <w:trPr>
          <w:trHeight w:hRule="exact" w:val="432"/>
          <w:jc w:val="center"/>
        </w:trPr>
        <w:tc>
          <w:tcPr>
            <w:tcW w:w="3192" w:type="dxa"/>
            <w:shd w:val="clear" w:color="auto" w:fill="FBD4B4" w:themeFill="accent6" w:themeFillTint="66"/>
            <w:vAlign w:val="center"/>
          </w:tcPr>
          <w:p w14:paraId="225C5793" w14:textId="77777777" w:rsidR="00C6296C" w:rsidRPr="00764947" w:rsidRDefault="00C6296C" w:rsidP="00EF7902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BASE: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4B986517" w14:textId="77777777" w:rsidR="00C6296C" w:rsidRPr="00764947" w:rsidRDefault="00C6296C" w:rsidP="00EF7902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  <w:lang w:val="en-GB"/>
              </w:rPr>
            </w:pPr>
          </w:p>
        </w:tc>
      </w:tr>
      <w:tr w:rsidR="009C657F" w:rsidRPr="00764947" w14:paraId="286ABA4C" w14:textId="77777777" w:rsidTr="0021441A">
        <w:trPr>
          <w:trHeight w:hRule="exact" w:val="432"/>
          <w:jc w:val="center"/>
        </w:trPr>
        <w:tc>
          <w:tcPr>
            <w:tcW w:w="3192" w:type="dxa"/>
            <w:shd w:val="clear" w:color="auto" w:fill="FBD4B4" w:themeFill="accent6" w:themeFillTint="66"/>
            <w:vAlign w:val="center"/>
          </w:tcPr>
          <w:p w14:paraId="118C0F57" w14:textId="77777777" w:rsidR="009C657F" w:rsidRPr="00764947" w:rsidRDefault="00C6296C" w:rsidP="00EF7902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E-MAIL: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45354A28" w14:textId="77777777" w:rsidR="009C657F" w:rsidRPr="00764947" w:rsidRDefault="009C657F" w:rsidP="00EF7902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  <w:lang w:val="en-GB"/>
              </w:rPr>
            </w:pPr>
          </w:p>
        </w:tc>
      </w:tr>
      <w:tr w:rsidR="009C657F" w:rsidRPr="00764947" w14:paraId="0EDDC742" w14:textId="77777777" w:rsidTr="0021441A">
        <w:trPr>
          <w:trHeight w:hRule="exact" w:val="432"/>
          <w:jc w:val="center"/>
        </w:trPr>
        <w:tc>
          <w:tcPr>
            <w:tcW w:w="3192" w:type="dxa"/>
            <w:shd w:val="clear" w:color="auto" w:fill="FBD4B4" w:themeFill="accent6" w:themeFillTint="66"/>
            <w:vAlign w:val="center"/>
          </w:tcPr>
          <w:p w14:paraId="2179C051" w14:textId="77777777" w:rsidR="009C657F" w:rsidRPr="00764947" w:rsidRDefault="00C6296C" w:rsidP="00EF7902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TELEPHONE NUMBER: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56D39A92" w14:textId="77777777" w:rsidR="009C657F" w:rsidRPr="00764947" w:rsidRDefault="009C657F" w:rsidP="00EF7902">
            <w:pPr>
              <w:rPr>
                <w:rFonts w:ascii="Arial" w:hAnsi="Arial" w:cs="Arial"/>
                <w:b/>
                <w:bCs/>
                <w:sz w:val="24"/>
                <w:szCs w:val="28"/>
                <w:u w:val="single"/>
                <w:lang w:val="en-GB"/>
              </w:rPr>
            </w:pPr>
          </w:p>
        </w:tc>
      </w:tr>
      <w:tr w:rsidR="00EA7E4D" w:rsidRPr="00764947" w14:paraId="61F2AB71" w14:textId="77777777" w:rsidTr="0021441A">
        <w:trPr>
          <w:trHeight w:hRule="exact" w:val="432"/>
          <w:jc w:val="center"/>
        </w:trPr>
        <w:tc>
          <w:tcPr>
            <w:tcW w:w="3192" w:type="dxa"/>
            <w:shd w:val="clear" w:color="auto" w:fill="FBD4B4" w:themeFill="accent6" w:themeFillTint="66"/>
            <w:vAlign w:val="center"/>
          </w:tcPr>
          <w:p w14:paraId="6D31D7E3" w14:textId="77777777" w:rsidR="00EA7E4D" w:rsidRPr="00764947" w:rsidRDefault="00EA7E4D" w:rsidP="00EF7902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764947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DATE: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2C34000D" w14:textId="77777777" w:rsidR="00EA7E4D" w:rsidRPr="00764947" w:rsidRDefault="00EA7E4D" w:rsidP="00EF7902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</w:tbl>
    <w:p w14:paraId="35A7FB26" w14:textId="77777777" w:rsidR="00447ECA" w:rsidRPr="00D17F4C" w:rsidRDefault="00447ECA" w:rsidP="00DB0C97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085AA644" w14:textId="77777777" w:rsidR="00793073" w:rsidRDefault="00793073" w:rsidP="00945A1D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 xml:space="preserve">LEEDS COMMUNITY HEALTHCARE STAFF SHOULD COMPLETE </w:t>
      </w:r>
      <w:r w:rsidR="00945A1D" w:rsidRPr="00AD37D0">
        <w:rPr>
          <w:rFonts w:ascii="Arial" w:hAnsi="Arial" w:cs="Arial"/>
          <w:b/>
          <w:bCs/>
          <w:sz w:val="18"/>
          <w:szCs w:val="18"/>
          <w:lang w:val="en-GB"/>
        </w:rPr>
        <w:t xml:space="preserve">THIS REFERRAL FORM </w:t>
      </w:r>
      <w:r w:rsidR="00D17F4C">
        <w:rPr>
          <w:rFonts w:ascii="Arial" w:hAnsi="Arial" w:cs="Arial"/>
          <w:b/>
          <w:bCs/>
          <w:sz w:val="18"/>
          <w:szCs w:val="18"/>
          <w:lang w:val="en-GB"/>
        </w:rPr>
        <w:t>VIA SYSTMONE AND TASK TO:</w:t>
      </w:r>
    </w:p>
    <w:p w14:paraId="18A940CB" w14:textId="77777777" w:rsidR="00D17F4C" w:rsidRDefault="00D17F4C" w:rsidP="00945A1D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ADMINISTRATION, LEEDS COMMUNITY CHILDREN’S SPEECH AND LANGUAGE SERVICE</w:t>
      </w:r>
    </w:p>
    <w:p w14:paraId="3027672A" w14:textId="77777777" w:rsidR="00B91594" w:rsidRPr="00D17F4C" w:rsidRDefault="00B91594" w:rsidP="00945A1D">
      <w:pPr>
        <w:tabs>
          <w:tab w:val="left" w:pos="-1440"/>
        </w:tabs>
        <w:rPr>
          <w:rFonts w:ascii="Arial" w:hAnsi="Arial" w:cs="Arial"/>
          <w:b/>
          <w:bCs/>
          <w:sz w:val="16"/>
          <w:szCs w:val="16"/>
          <w:lang w:val="en-GB"/>
        </w:rPr>
      </w:pPr>
    </w:p>
    <w:p w14:paraId="72AD91AB" w14:textId="77777777" w:rsidR="00945A1D" w:rsidRDefault="00793073" w:rsidP="00945A1D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ALL OTHER AGENCIES SHOUL</w:t>
      </w:r>
      <w:r w:rsidR="002013C9">
        <w:rPr>
          <w:rFonts w:ascii="Arial" w:hAnsi="Arial" w:cs="Arial"/>
          <w:b/>
          <w:bCs/>
          <w:sz w:val="18"/>
          <w:szCs w:val="18"/>
          <w:lang w:val="en-GB"/>
        </w:rPr>
        <w:t>D COMPLETE THE FORM AND SEND TO</w:t>
      </w:r>
      <w:r>
        <w:rPr>
          <w:rFonts w:ascii="Arial" w:hAnsi="Arial" w:cs="Arial"/>
          <w:b/>
          <w:bCs/>
          <w:sz w:val="18"/>
          <w:szCs w:val="18"/>
          <w:lang w:val="en-GB"/>
        </w:rPr>
        <w:t>:</w:t>
      </w:r>
    </w:p>
    <w:p w14:paraId="07BA3E0B" w14:textId="77777777" w:rsidR="009605F8" w:rsidRPr="001877A6" w:rsidRDefault="009605F8" w:rsidP="009605F8">
      <w:pPr>
        <w:rPr>
          <w:rFonts w:ascii="Arial" w:hAnsi="Arial" w:cs="Arial"/>
          <w:b/>
          <w:sz w:val="18"/>
          <w:szCs w:val="18"/>
        </w:rPr>
      </w:pPr>
      <w:r w:rsidRPr="001877A6">
        <w:rPr>
          <w:rFonts w:ascii="Arial" w:hAnsi="Arial" w:cs="Arial"/>
          <w:b/>
          <w:sz w:val="18"/>
          <w:szCs w:val="18"/>
        </w:rPr>
        <w:t>CHIL</w:t>
      </w:r>
      <w:r w:rsidR="00A15ECB">
        <w:rPr>
          <w:rFonts w:ascii="Arial" w:hAnsi="Arial" w:cs="Arial"/>
          <w:b/>
          <w:sz w:val="18"/>
          <w:szCs w:val="18"/>
        </w:rPr>
        <w:t>D</w:t>
      </w:r>
      <w:r w:rsidRPr="001877A6">
        <w:rPr>
          <w:rFonts w:ascii="Arial" w:hAnsi="Arial" w:cs="Arial"/>
          <w:b/>
          <w:sz w:val="18"/>
          <w:szCs w:val="18"/>
        </w:rPr>
        <w:t>REN’S SPEECH AND LANGUAGE THERAPY ADMIN SERVICE</w:t>
      </w:r>
    </w:p>
    <w:p w14:paraId="47536BC2" w14:textId="77777777" w:rsidR="009942CF" w:rsidRDefault="009942CF" w:rsidP="00945A1D">
      <w:pPr>
        <w:tabs>
          <w:tab w:val="left" w:pos="-1440"/>
        </w:tabs>
        <w:rPr>
          <w:rFonts w:ascii="Arial" w:hAnsi="Arial" w:cs="Arial"/>
          <w:b/>
          <w:sz w:val="18"/>
          <w:szCs w:val="18"/>
        </w:rPr>
      </w:pPr>
      <w:r w:rsidRPr="009942CF">
        <w:rPr>
          <w:rFonts w:ascii="Arial" w:hAnsi="Arial" w:cs="Arial"/>
          <w:b/>
          <w:sz w:val="18"/>
          <w:szCs w:val="18"/>
        </w:rPr>
        <w:t xml:space="preserve">Leeds Community Healthcare, </w:t>
      </w:r>
    </w:p>
    <w:p w14:paraId="20C5EB0E" w14:textId="45C4DDBC" w:rsidR="009942CF" w:rsidRDefault="009942CF" w:rsidP="00945A1D">
      <w:pPr>
        <w:tabs>
          <w:tab w:val="left" w:pos="-1440"/>
        </w:tabs>
        <w:rPr>
          <w:rFonts w:ascii="Arial" w:hAnsi="Arial" w:cs="Arial"/>
          <w:b/>
          <w:sz w:val="18"/>
          <w:szCs w:val="18"/>
        </w:rPr>
      </w:pPr>
      <w:r w:rsidRPr="009942CF">
        <w:rPr>
          <w:rFonts w:ascii="Arial" w:hAnsi="Arial" w:cs="Arial"/>
          <w:b/>
          <w:sz w:val="18"/>
          <w:szCs w:val="18"/>
        </w:rPr>
        <w:t>Building 3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942CF">
        <w:rPr>
          <w:rFonts w:ascii="Arial" w:hAnsi="Arial" w:cs="Arial"/>
          <w:b/>
          <w:sz w:val="18"/>
          <w:szCs w:val="18"/>
        </w:rPr>
        <w:t>White Rose Park</w:t>
      </w:r>
    </w:p>
    <w:p w14:paraId="51E57704" w14:textId="729734B3" w:rsidR="009942CF" w:rsidRDefault="009942CF" w:rsidP="00945A1D">
      <w:pPr>
        <w:tabs>
          <w:tab w:val="left" w:pos="-1440"/>
        </w:tabs>
        <w:rPr>
          <w:rFonts w:ascii="Arial" w:hAnsi="Arial" w:cs="Arial"/>
          <w:b/>
          <w:sz w:val="18"/>
          <w:szCs w:val="18"/>
        </w:rPr>
      </w:pPr>
      <w:r w:rsidRPr="009942CF">
        <w:rPr>
          <w:rFonts w:ascii="Arial" w:hAnsi="Arial" w:cs="Arial"/>
          <w:b/>
          <w:sz w:val="18"/>
          <w:szCs w:val="18"/>
        </w:rPr>
        <w:t>Millshaw Park Lane</w:t>
      </w:r>
    </w:p>
    <w:p w14:paraId="61EB8DCD" w14:textId="77777777" w:rsidR="009942CF" w:rsidRDefault="009942CF" w:rsidP="00945A1D">
      <w:pPr>
        <w:tabs>
          <w:tab w:val="left" w:pos="-1440"/>
        </w:tabs>
        <w:rPr>
          <w:rFonts w:ascii="Arial" w:hAnsi="Arial" w:cs="Arial"/>
          <w:b/>
          <w:sz w:val="18"/>
          <w:szCs w:val="18"/>
        </w:rPr>
      </w:pPr>
      <w:r w:rsidRPr="009942CF">
        <w:rPr>
          <w:rFonts w:ascii="Arial" w:hAnsi="Arial" w:cs="Arial"/>
          <w:b/>
          <w:sz w:val="18"/>
          <w:szCs w:val="18"/>
        </w:rPr>
        <w:t>Leeds</w:t>
      </w:r>
    </w:p>
    <w:p w14:paraId="4C2C054D" w14:textId="0DCF39DD" w:rsidR="00793073" w:rsidRDefault="009942CF" w:rsidP="00945A1D">
      <w:pPr>
        <w:tabs>
          <w:tab w:val="left" w:pos="-1440"/>
        </w:tabs>
        <w:rPr>
          <w:rFonts w:ascii="Arial" w:hAnsi="Arial" w:cs="Arial"/>
          <w:b/>
          <w:sz w:val="18"/>
          <w:szCs w:val="18"/>
        </w:rPr>
      </w:pPr>
      <w:r w:rsidRPr="009942CF">
        <w:rPr>
          <w:rFonts w:ascii="Arial" w:hAnsi="Arial" w:cs="Arial"/>
          <w:b/>
          <w:sz w:val="18"/>
          <w:szCs w:val="18"/>
        </w:rPr>
        <w:t>LS11 0DL</w:t>
      </w:r>
    </w:p>
    <w:p w14:paraId="43FCCACE" w14:textId="77777777" w:rsidR="00952545" w:rsidRDefault="00952545" w:rsidP="00945A1D">
      <w:pPr>
        <w:tabs>
          <w:tab w:val="left" w:pos="-1440"/>
        </w:tabs>
        <w:rPr>
          <w:rFonts w:ascii="Arial" w:hAnsi="Arial" w:cs="Arial"/>
          <w:b/>
          <w:sz w:val="18"/>
          <w:szCs w:val="18"/>
        </w:rPr>
      </w:pPr>
    </w:p>
    <w:p w14:paraId="2E15261E" w14:textId="44D072E1" w:rsidR="00952545" w:rsidRPr="00952545" w:rsidRDefault="00952545" w:rsidP="00945A1D">
      <w:pPr>
        <w:tabs>
          <w:tab w:val="left" w:pos="-1440"/>
        </w:tabs>
        <w:rPr>
          <w:rFonts w:ascii="Arial" w:hAnsi="Arial" w:cs="Arial"/>
          <w:b/>
          <w:sz w:val="18"/>
          <w:szCs w:val="18"/>
        </w:rPr>
      </w:pPr>
      <w:r w:rsidRPr="00952545">
        <w:rPr>
          <w:rFonts w:ascii="Arial" w:hAnsi="Arial" w:cs="Arial"/>
          <w:b/>
          <w:sz w:val="18"/>
          <w:szCs w:val="18"/>
        </w:rPr>
        <w:t xml:space="preserve">Or Email: </w:t>
      </w:r>
      <w:r w:rsidRPr="00952545">
        <w:rPr>
          <w:rFonts w:ascii="Arial" w:hAnsi="Arial" w:cs="Arial"/>
          <w:b/>
          <w:sz w:val="18"/>
          <w:szCs w:val="18"/>
        </w:rPr>
        <w:t>lcht.slt.leedsreferrals@nhs.net</w:t>
      </w:r>
    </w:p>
    <w:p w14:paraId="6F4B6B4F" w14:textId="77777777" w:rsidR="009942CF" w:rsidRPr="00B91594" w:rsidRDefault="009942CF" w:rsidP="00945A1D">
      <w:pPr>
        <w:tabs>
          <w:tab w:val="left" w:pos="-1440"/>
        </w:tabs>
        <w:rPr>
          <w:rFonts w:ascii="Arial" w:hAnsi="Arial" w:cs="Arial"/>
          <w:b/>
          <w:bCs/>
          <w:sz w:val="10"/>
          <w:szCs w:val="10"/>
          <w:lang w:val="en-GB"/>
        </w:rPr>
      </w:pPr>
    </w:p>
    <w:p w14:paraId="4FD428BF" w14:textId="77777777" w:rsidR="00945A1D" w:rsidRDefault="00945A1D" w:rsidP="00945A1D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 xml:space="preserve">IF </w:t>
      </w:r>
      <w:r w:rsidR="00793073">
        <w:rPr>
          <w:rFonts w:ascii="Arial" w:hAnsi="Arial" w:cs="Arial"/>
          <w:b/>
          <w:bCs/>
          <w:sz w:val="18"/>
          <w:szCs w:val="18"/>
          <w:lang w:val="en-GB"/>
        </w:rPr>
        <w:t xml:space="preserve">YOU HAVE </w:t>
      </w:r>
      <w:r>
        <w:rPr>
          <w:rFonts w:ascii="Arial" w:hAnsi="Arial" w:cs="Arial"/>
          <w:b/>
          <w:bCs/>
          <w:sz w:val="18"/>
          <w:szCs w:val="18"/>
          <w:lang w:val="en-GB"/>
        </w:rPr>
        <w:t xml:space="preserve">ANY QUERIES PLEASE CONTACT THE CHILDREN’S </w:t>
      </w:r>
      <w:r w:rsidRPr="00AD37D0">
        <w:rPr>
          <w:rFonts w:ascii="Arial" w:hAnsi="Arial" w:cs="Arial"/>
          <w:b/>
          <w:bCs/>
          <w:sz w:val="18"/>
          <w:szCs w:val="18"/>
          <w:lang w:val="en-GB"/>
        </w:rPr>
        <w:t xml:space="preserve">SPEECH AND LANGUAGE THERAPY </w:t>
      </w:r>
      <w:r>
        <w:rPr>
          <w:rFonts w:ascii="Arial" w:hAnsi="Arial" w:cs="Arial"/>
          <w:b/>
          <w:bCs/>
          <w:sz w:val="18"/>
          <w:szCs w:val="18"/>
          <w:lang w:val="en-GB"/>
        </w:rPr>
        <w:t>ADMIN TEAM -</w:t>
      </w:r>
    </w:p>
    <w:p w14:paraId="192C160F" w14:textId="77777777" w:rsidR="00945A1D" w:rsidRPr="00AD37D0" w:rsidRDefault="00945A1D" w:rsidP="00945A1D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r w:rsidRPr="00AD37D0">
        <w:rPr>
          <w:rFonts w:ascii="Arial" w:hAnsi="Arial" w:cs="Arial"/>
          <w:b/>
          <w:bCs/>
          <w:sz w:val="18"/>
          <w:szCs w:val="18"/>
          <w:lang w:val="en-GB"/>
        </w:rPr>
        <w:t>TEL:</w:t>
      </w:r>
      <w:r w:rsidR="003F7B22">
        <w:rPr>
          <w:rFonts w:ascii="Arial" w:hAnsi="Arial" w:cs="Arial"/>
          <w:b/>
          <w:bCs/>
          <w:sz w:val="18"/>
          <w:szCs w:val="18"/>
          <w:lang w:val="en-GB"/>
        </w:rPr>
        <w:t xml:space="preserve"> LEEDS (0113) </w:t>
      </w:r>
      <w:r w:rsidR="000709BC">
        <w:rPr>
          <w:rFonts w:ascii="Arial" w:hAnsi="Arial" w:cs="Arial"/>
          <w:b/>
          <w:bCs/>
          <w:sz w:val="18"/>
          <w:szCs w:val="18"/>
          <w:lang w:val="en-GB"/>
        </w:rPr>
        <w:t xml:space="preserve">843 </w:t>
      </w:r>
      <w:r w:rsidR="009605F8">
        <w:rPr>
          <w:rFonts w:ascii="Arial" w:hAnsi="Arial" w:cs="Arial"/>
          <w:b/>
          <w:bCs/>
          <w:sz w:val="18"/>
          <w:szCs w:val="18"/>
          <w:lang w:val="en-GB"/>
        </w:rPr>
        <w:t>3650.</w:t>
      </w:r>
    </w:p>
    <w:p w14:paraId="4B56FBCA" w14:textId="77777777" w:rsidR="00DD143E" w:rsidRPr="00B91594" w:rsidRDefault="00DD143E" w:rsidP="00DF7DC2">
      <w:pPr>
        <w:tabs>
          <w:tab w:val="left" w:pos="-1440"/>
        </w:tabs>
        <w:rPr>
          <w:rFonts w:ascii="Arial" w:hAnsi="Arial" w:cs="Arial"/>
          <w:b/>
          <w:bCs/>
          <w:sz w:val="10"/>
          <w:szCs w:val="10"/>
          <w:lang w:val="en-GB"/>
        </w:rPr>
      </w:pPr>
    </w:p>
    <w:p w14:paraId="63065304" w14:textId="77777777" w:rsidR="007C0276" w:rsidRPr="00AD37D0" w:rsidRDefault="00506687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r w:rsidRPr="00AD37D0">
        <w:rPr>
          <w:rFonts w:ascii="Arial" w:hAnsi="Arial" w:cs="Arial"/>
          <w:b/>
          <w:bCs/>
          <w:sz w:val="18"/>
          <w:szCs w:val="18"/>
          <w:lang w:val="en-GB"/>
        </w:rPr>
        <w:t>WE WILL CONTACT YOU IF THIS REFERRAL FORM IS NOT FULLY COMPLETED AND</w:t>
      </w:r>
      <w:r>
        <w:rPr>
          <w:rFonts w:ascii="Arial" w:hAnsi="Arial" w:cs="Arial"/>
          <w:b/>
          <w:bCs/>
          <w:sz w:val="18"/>
          <w:szCs w:val="18"/>
          <w:lang w:val="en-GB"/>
        </w:rPr>
        <w:t>/OR WE</w:t>
      </w:r>
      <w:r w:rsidRPr="00AD37D0">
        <w:rPr>
          <w:rFonts w:ascii="Arial" w:hAnsi="Arial" w:cs="Arial"/>
          <w:b/>
          <w:bCs/>
          <w:sz w:val="18"/>
          <w:szCs w:val="18"/>
          <w:lang w:val="en-GB"/>
        </w:rPr>
        <w:t xml:space="preserve"> REQUIRE MORE DETAIL</w:t>
      </w:r>
      <w:r>
        <w:rPr>
          <w:rFonts w:ascii="Arial" w:hAnsi="Arial" w:cs="Arial"/>
          <w:b/>
          <w:bCs/>
          <w:sz w:val="18"/>
          <w:szCs w:val="18"/>
          <w:lang w:val="en-GB"/>
        </w:rPr>
        <w:t>.</w:t>
      </w:r>
    </w:p>
    <w:p w14:paraId="04ABAA1B" w14:textId="77777777" w:rsidR="00DD143E" w:rsidRPr="00B91594" w:rsidRDefault="00DD143E" w:rsidP="00DF7DC2">
      <w:pPr>
        <w:tabs>
          <w:tab w:val="left" w:pos="-1440"/>
        </w:tabs>
        <w:rPr>
          <w:rFonts w:ascii="Arial" w:hAnsi="Arial" w:cs="Arial"/>
          <w:b/>
          <w:bCs/>
          <w:sz w:val="10"/>
          <w:szCs w:val="10"/>
          <w:lang w:val="en-GB"/>
        </w:rPr>
      </w:pPr>
    </w:p>
    <w:p w14:paraId="48A985A1" w14:textId="6992DB35" w:rsidR="00DD143E" w:rsidRDefault="00506687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  <w:r w:rsidRPr="00AD37D0">
        <w:rPr>
          <w:rFonts w:ascii="Arial" w:hAnsi="Arial" w:cs="Arial"/>
          <w:b/>
          <w:bCs/>
          <w:sz w:val="18"/>
          <w:szCs w:val="18"/>
          <w:lang w:val="en-GB"/>
        </w:rPr>
        <w:t xml:space="preserve">PLEASE NOTE WE AIM TO </w:t>
      </w:r>
      <w:r w:rsidR="00D17F4C">
        <w:rPr>
          <w:rFonts w:ascii="Arial" w:hAnsi="Arial" w:cs="Arial"/>
          <w:b/>
          <w:bCs/>
          <w:sz w:val="18"/>
          <w:szCs w:val="18"/>
          <w:lang w:val="en-GB"/>
        </w:rPr>
        <w:t xml:space="preserve">OFFER INITIAL APPOINTMENTS </w:t>
      </w:r>
      <w:r w:rsidRPr="00AD37D0">
        <w:rPr>
          <w:rFonts w:ascii="Arial" w:hAnsi="Arial" w:cs="Arial"/>
          <w:b/>
          <w:bCs/>
          <w:sz w:val="18"/>
          <w:szCs w:val="18"/>
          <w:lang w:val="en-GB"/>
        </w:rPr>
        <w:t xml:space="preserve">WITHIN </w:t>
      </w:r>
      <w:r w:rsidR="002013C9">
        <w:rPr>
          <w:rFonts w:ascii="Arial" w:hAnsi="Arial" w:cs="Arial"/>
          <w:b/>
          <w:bCs/>
          <w:sz w:val="18"/>
          <w:szCs w:val="18"/>
          <w:lang w:val="en-GB"/>
        </w:rPr>
        <w:t>4</w:t>
      </w:r>
      <w:r w:rsidRPr="00AD37D0">
        <w:rPr>
          <w:rFonts w:ascii="Arial" w:hAnsi="Arial" w:cs="Arial"/>
          <w:b/>
          <w:bCs/>
          <w:sz w:val="18"/>
          <w:szCs w:val="18"/>
          <w:lang w:val="en-GB"/>
        </w:rPr>
        <w:t xml:space="preserve"> WEEKS OF THE CHILDREN’S SLT SERVICE RECEIVING THIS REFERRAL</w:t>
      </w:r>
      <w:r w:rsidR="00C410AD">
        <w:rPr>
          <w:rFonts w:ascii="Arial" w:hAnsi="Arial" w:cs="Arial"/>
          <w:b/>
          <w:bCs/>
          <w:sz w:val="18"/>
          <w:szCs w:val="18"/>
          <w:lang w:val="en-GB"/>
        </w:rPr>
        <w:t>.</w:t>
      </w:r>
    </w:p>
    <w:p w14:paraId="41F07033" w14:textId="400D21B4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52D2D3AD" w14:textId="7D0F7327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54C1A12B" w14:textId="2350CE28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6E019EB5" w14:textId="4F327F36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5F472563" w14:textId="477240F3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05327908" w14:textId="7C59D7B5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1DB5369D" w14:textId="4BFCE240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3F809A73" w14:textId="43B20884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1FFD8885" w14:textId="5C6B249D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1568941F" w14:textId="6807311E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76F42D27" w14:textId="10752888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79A0AA84" w14:textId="23BA843D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456FDC6B" w14:textId="6F67E0EA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7F2C6E5C" w14:textId="6692BB47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26277660" w14:textId="77777777" w:rsidR="00C91788" w:rsidRDefault="00C91788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60C6F6C8" w14:textId="77777777" w:rsidR="006F1CD1" w:rsidRDefault="006F1CD1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62522F76" w14:textId="77777777" w:rsidR="006F1CD1" w:rsidRDefault="006F1CD1" w:rsidP="006F1CD1">
      <w:pPr>
        <w:keepNext/>
        <w:spacing w:line="312" w:lineRule="auto"/>
        <w:jc w:val="both"/>
        <w:outlineLvl w:val="0"/>
        <w:rPr>
          <w:rFonts w:ascii="Arial Narrow" w:hAnsi="Arial Narrow" w:cs="Arial"/>
          <w:b/>
          <w:bCs/>
          <w:sz w:val="48"/>
          <w:szCs w:val="18"/>
        </w:rPr>
      </w:pPr>
      <w:bookmarkStart w:id="0" w:name="_Hlk167959376"/>
      <w:r>
        <w:rPr>
          <w:rFonts w:ascii="Arial Narrow" w:hAnsi="Arial Narrow" w:cs="Arial"/>
          <w:b/>
          <w:bCs/>
          <w:sz w:val="48"/>
          <w:szCs w:val="18"/>
        </w:rPr>
        <w:t>Children’s Speech and Language Therapy Service</w:t>
      </w:r>
    </w:p>
    <w:p w14:paraId="05F39E8F" w14:textId="77777777" w:rsidR="006F1CD1" w:rsidRDefault="006F1CD1" w:rsidP="006F1CD1">
      <w:pPr>
        <w:keepNext/>
        <w:spacing w:line="312" w:lineRule="auto"/>
        <w:jc w:val="both"/>
        <w:outlineLvl w:val="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</w:r>
      <w:r>
        <w:rPr>
          <w:rFonts w:ascii="Arial Narrow" w:hAnsi="Arial Narrow" w:cs="Arial"/>
          <w:b/>
          <w:bCs/>
          <w:color w:val="36A7DF"/>
          <w:sz w:val="28"/>
        </w:rPr>
        <w:tab/>
      </w:r>
      <w:r>
        <w:rPr>
          <w:rFonts w:ascii="Cambria" w:eastAsia="Cambria" w:hAnsi="Cambria" w:cs="Cambria"/>
          <w:b/>
          <w:bCs/>
        </w:rPr>
        <w:t xml:space="preserve"> </w:t>
      </w:r>
    </w:p>
    <w:p w14:paraId="6E167B82" w14:textId="77777777" w:rsidR="006F1CD1" w:rsidRDefault="006F1CD1" w:rsidP="006F1CD1">
      <w:pPr>
        <w:ind w:left="526"/>
      </w:pPr>
      <w:r>
        <w:rPr>
          <w:rFonts w:ascii="Arial" w:eastAsia="Arial" w:hAnsi="Arial" w:cs="Arial"/>
          <w:color w:val="548DD4"/>
          <w:sz w:val="48"/>
        </w:rPr>
        <w:t xml:space="preserve">Dysphagia/Feeding and Swallowing in Children </w:t>
      </w:r>
    </w:p>
    <w:p w14:paraId="6F8D26D4" w14:textId="77777777" w:rsidR="006F1CD1" w:rsidRDefault="006F1CD1" w:rsidP="006F1CD1">
      <w:r>
        <w:rPr>
          <w:rFonts w:ascii="Arial" w:eastAsia="Arial" w:hAnsi="Arial" w:cs="Arial"/>
          <w:color w:val="50A835"/>
          <w:sz w:val="48"/>
        </w:rPr>
        <w:t xml:space="preserve"> </w:t>
      </w:r>
    </w:p>
    <w:p w14:paraId="151795EB" w14:textId="77777777" w:rsidR="006F1CD1" w:rsidRDefault="006F1CD1" w:rsidP="006F1CD1">
      <w:pPr>
        <w:keepNext/>
        <w:spacing w:line="312" w:lineRule="auto"/>
        <w:outlineLvl w:val="1"/>
        <w:rPr>
          <w:rFonts w:ascii="Arial Narrow" w:hAnsi="Arial Narrow" w:cs="Arial"/>
          <w:b/>
          <w:bCs/>
          <w:sz w:val="28"/>
          <w:szCs w:val="20"/>
          <w:u w:val="single"/>
        </w:rPr>
      </w:pPr>
      <w:r>
        <w:rPr>
          <w:rFonts w:ascii="Arial Narrow" w:hAnsi="Arial Narrow" w:cs="Arial"/>
          <w:b/>
          <w:bCs/>
          <w:sz w:val="28"/>
          <w:szCs w:val="20"/>
          <w:u w:val="single"/>
        </w:rPr>
        <w:t>Who we see?</w:t>
      </w:r>
    </w:p>
    <w:p w14:paraId="44DF186F" w14:textId="77777777" w:rsidR="006F1CD1" w:rsidRDefault="006F1CD1" w:rsidP="006F1CD1">
      <w:pPr>
        <w:rPr>
          <w:rFonts w:ascii="Arial" w:hAnsi="Arial" w:cs="Arial"/>
        </w:rPr>
      </w:pPr>
      <w:r>
        <w:rPr>
          <w:rFonts w:ascii="Arial" w:hAnsi="Arial" w:cs="Arial"/>
        </w:rPr>
        <w:t>The CSLT CFT/ dysphagia team will see infants and children with feeding and swallowing difficulties (dysphagia) who fall into the following categories</w:t>
      </w:r>
    </w:p>
    <w:p w14:paraId="3DB93FC7" w14:textId="77777777" w:rsidR="006F1CD1" w:rsidRDefault="006F1CD1" w:rsidP="006F1CD1">
      <w:pPr>
        <w:widowControl/>
        <w:numPr>
          <w:ilvl w:val="0"/>
          <w:numId w:val="6"/>
        </w:numPr>
        <w:autoSpaceDE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Concern about </w:t>
      </w:r>
      <w:r>
        <w:rPr>
          <w:rFonts w:ascii="Arial Black" w:eastAsia="Calibri" w:hAnsi="Arial Black" w:cs="Arial"/>
          <w:sz w:val="22"/>
          <w:szCs w:val="22"/>
        </w:rPr>
        <w:t>swallow safety/aspiration</w:t>
      </w:r>
      <w:r>
        <w:rPr>
          <w:rFonts w:ascii="Arial" w:eastAsia="Calibri" w:hAnsi="Arial" w:cs="Arial"/>
          <w:sz w:val="22"/>
          <w:szCs w:val="22"/>
        </w:rPr>
        <w:t xml:space="preserve">, and/or </w:t>
      </w:r>
      <w:r>
        <w:rPr>
          <w:rFonts w:ascii="Arial Black" w:eastAsia="Calibri" w:hAnsi="Arial Black" w:cs="Arial"/>
          <w:sz w:val="22"/>
          <w:szCs w:val="22"/>
        </w:rPr>
        <w:t>significant oral motor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 Black" w:eastAsia="Calibri" w:hAnsi="Arial Black" w:cs="Arial"/>
          <w:sz w:val="22"/>
          <w:szCs w:val="22"/>
        </w:rPr>
        <w:t>delay/disorder</w:t>
      </w:r>
      <w:r>
        <w:rPr>
          <w:rFonts w:ascii="Arial" w:eastAsia="Calibri" w:hAnsi="Arial" w:cs="Arial"/>
          <w:sz w:val="22"/>
          <w:szCs w:val="22"/>
        </w:rPr>
        <w:t xml:space="preserve"> affecting ability to manage food bolus</w:t>
      </w:r>
    </w:p>
    <w:p w14:paraId="06D08CE3" w14:textId="77777777" w:rsidR="006F1CD1" w:rsidRDefault="006F1CD1" w:rsidP="006F1CD1">
      <w:pPr>
        <w:spacing w:line="276" w:lineRule="auto"/>
        <w:ind w:left="720"/>
        <w:contextualSpacing/>
        <w:rPr>
          <w:rFonts w:ascii="Arial" w:eastAsia="Calibri" w:hAnsi="Arial" w:cs="Arial"/>
          <w:sz w:val="22"/>
          <w:szCs w:val="22"/>
        </w:rPr>
      </w:pPr>
    </w:p>
    <w:p w14:paraId="09B9A0E8" w14:textId="77777777" w:rsidR="006F1CD1" w:rsidRDefault="006F1CD1" w:rsidP="006F1CD1">
      <w:pPr>
        <w:widowControl/>
        <w:numPr>
          <w:ilvl w:val="0"/>
          <w:numId w:val="6"/>
        </w:numPr>
        <w:autoSpaceDE/>
        <w:adjustRightInd/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Children </w:t>
      </w:r>
      <w:r>
        <w:rPr>
          <w:rFonts w:ascii="Arial Black" w:eastAsia="Calibri" w:hAnsi="Arial Black" w:cs="Arial"/>
          <w:sz w:val="22"/>
          <w:szCs w:val="22"/>
          <w:u w:val="single"/>
        </w:rPr>
        <w:t>up to 18 months</w:t>
      </w:r>
      <w:r>
        <w:rPr>
          <w:rFonts w:ascii="Arial Black" w:eastAsia="Calibri" w:hAnsi="Arial Black" w:cs="Arial"/>
          <w:sz w:val="22"/>
          <w:szCs w:val="22"/>
        </w:rPr>
        <w:t xml:space="preserve"> who have sensory aversive responses</w:t>
      </w:r>
      <w:r>
        <w:rPr>
          <w:rFonts w:ascii="Arial" w:eastAsia="Calibri" w:hAnsi="Arial" w:cs="Arial"/>
          <w:sz w:val="22"/>
          <w:szCs w:val="22"/>
        </w:rPr>
        <w:t xml:space="preserve"> to food/fluid/touch around mouth</w:t>
      </w:r>
    </w:p>
    <w:p w14:paraId="315E9FDA" w14:textId="77777777" w:rsidR="006F1CD1" w:rsidRDefault="006F1CD1" w:rsidP="006F1CD1">
      <w:pPr>
        <w:ind w:left="74"/>
      </w:pPr>
    </w:p>
    <w:p w14:paraId="1627312F" w14:textId="77777777" w:rsidR="006F1CD1" w:rsidRDefault="006F1CD1" w:rsidP="006F1CD1">
      <w:pPr>
        <w:keepNext/>
        <w:spacing w:line="312" w:lineRule="auto"/>
        <w:ind w:left="-5"/>
        <w:outlineLvl w:val="2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If you are not sure whether to refer: </w:t>
      </w:r>
    </w:p>
    <w:p w14:paraId="78969A62" w14:textId="77777777" w:rsidR="006F1CD1" w:rsidRDefault="006F1CD1" w:rsidP="006F1CD1">
      <w:pPr>
        <w:widowControl/>
        <w:numPr>
          <w:ilvl w:val="0"/>
          <w:numId w:val="7"/>
        </w:numPr>
        <w:autoSpaceDE/>
        <w:adjustRightInd/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Find out as much as you can by asking questions about </w:t>
      </w:r>
    </w:p>
    <w:p w14:paraId="44AD984A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Onset of the problem and feeding history</w:t>
      </w:r>
    </w:p>
    <w:p w14:paraId="52B81DEE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Typical day’s intake – textures/types of food/drinks and rough amounts</w:t>
      </w:r>
    </w:p>
    <w:p w14:paraId="7C612580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How long the mealtime takes</w:t>
      </w:r>
    </w:p>
    <w:p w14:paraId="35E88AE0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Pattern of growth</w:t>
      </w:r>
    </w:p>
    <w:p w14:paraId="35247217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Any sensory problems eg. reluctance to have teeth brushed/get messy</w:t>
      </w:r>
    </w:p>
    <w:p w14:paraId="5239B778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Health – esp. any chest infections.</w:t>
      </w:r>
    </w:p>
    <w:p w14:paraId="0B404BA4" w14:textId="77777777" w:rsidR="006F1CD1" w:rsidRDefault="006F1CD1" w:rsidP="006F1CD1">
      <w:pPr>
        <w:ind w:left="1440"/>
        <w:rPr>
          <w:rFonts w:ascii="Arial" w:hAnsi="Arial" w:cs="Arial"/>
        </w:rPr>
      </w:pPr>
    </w:p>
    <w:p w14:paraId="3CA28C46" w14:textId="77777777" w:rsidR="006F1CD1" w:rsidRDefault="006F1CD1" w:rsidP="006F1CD1">
      <w:pPr>
        <w:widowControl/>
        <w:numPr>
          <w:ilvl w:val="0"/>
          <w:numId w:val="7"/>
        </w:numPr>
        <w:autoSpaceDE/>
        <w:adjustRightInd/>
        <w:rPr>
          <w:rFonts w:ascii="Arial Black" w:hAnsi="Arial Black" w:cs="Arial"/>
        </w:rPr>
      </w:pPr>
      <w:r>
        <w:rPr>
          <w:rFonts w:ascii="Arial Black" w:hAnsi="Arial Black" w:cs="Arial"/>
        </w:rPr>
        <w:t>Observe the child having food/drink</w:t>
      </w:r>
    </w:p>
    <w:p w14:paraId="42EC2E06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Are sucking, biting, chewing skills (oral motor) appropriate for age/ delayed/ unusual?</w:t>
      </w:r>
    </w:p>
    <w:p w14:paraId="79AE78CA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Does food/drink re-emerge?</w:t>
      </w:r>
    </w:p>
    <w:p w14:paraId="355CCAB4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Are there any signs of aspiration/unsafe swallow?</w:t>
      </w:r>
    </w:p>
    <w:p w14:paraId="43D935D4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  <w:r>
        <w:rPr>
          <w:rFonts w:ascii="Arial" w:hAnsi="Arial" w:cs="Arial"/>
        </w:rPr>
        <w:t>How keen is the child to eat/drink</w:t>
      </w:r>
    </w:p>
    <w:p w14:paraId="7EF2E911" w14:textId="77777777" w:rsidR="006F1CD1" w:rsidRDefault="006F1CD1" w:rsidP="006F1CD1">
      <w:pPr>
        <w:widowControl/>
        <w:numPr>
          <w:ilvl w:val="1"/>
          <w:numId w:val="7"/>
        </w:numPr>
        <w:autoSpaceDE/>
        <w:adjustRightInd/>
        <w:rPr>
          <w:rFonts w:ascii="Arial" w:hAnsi="Arial" w:cs="Arial"/>
        </w:rPr>
      </w:pPr>
    </w:p>
    <w:p w14:paraId="47E43653" w14:textId="77777777" w:rsidR="006F1CD1" w:rsidRDefault="006F1CD1" w:rsidP="006F1CD1">
      <w:pPr>
        <w:rPr>
          <w:rFonts w:ascii="Arial" w:eastAsia="Arial" w:hAnsi="Arial" w:cs="Arial"/>
          <w:b/>
          <w:color w:val="548DD4"/>
          <w:sz w:val="28"/>
        </w:rPr>
      </w:pPr>
      <w:r>
        <w:rPr>
          <w:rFonts w:ascii="Arial" w:eastAsia="Arial" w:hAnsi="Arial" w:cs="Arial"/>
          <w:b/>
          <w:color w:val="548DD4"/>
          <w:sz w:val="28"/>
        </w:rPr>
        <w:t>If observation shows any of the following:</w:t>
      </w:r>
    </w:p>
    <w:p w14:paraId="1904DF74" w14:textId="77777777" w:rsidR="006F1CD1" w:rsidRDefault="006F1CD1" w:rsidP="006F1CD1">
      <w:pPr>
        <w:rPr>
          <w:rFonts w:ascii="Arial" w:hAnsi="Arial" w:cs="Arial"/>
        </w:rPr>
      </w:pPr>
    </w:p>
    <w:p w14:paraId="6AFD1BB0" w14:textId="77777777" w:rsidR="006F1CD1" w:rsidRDefault="006F1CD1" w:rsidP="006F1CD1">
      <w:pPr>
        <w:widowControl/>
        <w:numPr>
          <w:ilvl w:val="0"/>
          <w:numId w:val="4"/>
        </w:num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Signs of aspiration eg frequent coughing/spluttering/gagging/choking, history of chest infections; wet, “ruttly” sounding breath or voice; colour changes to skin, lip, nail beds; breathlessness; eye watering; grimacing, /rapid blinking/pulling back</w:t>
      </w:r>
    </w:p>
    <w:p w14:paraId="0B1C11C5" w14:textId="77777777" w:rsidR="006F1CD1" w:rsidRDefault="006F1CD1" w:rsidP="006F1CD1">
      <w:pPr>
        <w:widowControl/>
        <w:numPr>
          <w:ilvl w:val="0"/>
          <w:numId w:val="4"/>
        </w:num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Clear oro-motor feeding difficulties such that child cannot suck/bite/chew etc at level appropriate for age</w:t>
      </w:r>
    </w:p>
    <w:p w14:paraId="4EE27C85" w14:textId="77777777" w:rsidR="006F1CD1" w:rsidRDefault="006F1CD1" w:rsidP="006F1CD1">
      <w:pPr>
        <w:widowControl/>
        <w:numPr>
          <w:ilvl w:val="0"/>
          <w:numId w:val="4"/>
        </w:num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Sensory-aversive behaviours around food/drink in a child under 18 months</w:t>
      </w:r>
    </w:p>
    <w:p w14:paraId="61CFDEDE" w14:textId="77777777" w:rsidR="006F1CD1" w:rsidRDefault="006F1CD1" w:rsidP="006F1CD1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7EA5E1B5" w14:textId="77777777" w:rsidR="006F1CD1" w:rsidRDefault="006F1CD1" w:rsidP="006F1CD1">
      <w:pPr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  <w:t xml:space="preserve">refer the child to the Community Feeding Team </w:t>
      </w:r>
    </w:p>
    <w:p w14:paraId="3CD0CEA5" w14:textId="77777777" w:rsidR="006F1CD1" w:rsidRDefault="006F1CD1" w:rsidP="006F1CD1">
      <w:pPr>
        <w:rPr>
          <w:rFonts w:ascii="Arial" w:hAnsi="Arial" w:cs="Arial"/>
        </w:rPr>
      </w:pPr>
    </w:p>
    <w:p w14:paraId="31946D61" w14:textId="77777777" w:rsidR="006F1CD1" w:rsidRDefault="006F1CD1" w:rsidP="006F1CD1">
      <w:pPr>
        <w:keepNext/>
        <w:spacing w:line="312" w:lineRule="auto"/>
        <w:ind w:right="-53"/>
        <w:outlineLvl w:val="1"/>
        <w:rPr>
          <w:rFonts w:ascii="Arial Narrow" w:hAnsi="Arial Narrow" w:cs="Arial"/>
          <w:b/>
          <w:bCs/>
          <w:sz w:val="28"/>
          <w:szCs w:val="20"/>
          <w:u w:val="single"/>
        </w:rPr>
      </w:pPr>
      <w:r>
        <w:rPr>
          <w:rFonts w:ascii="Arial Narrow" w:hAnsi="Arial Narrow" w:cs="Arial"/>
          <w:b/>
          <w:bCs/>
          <w:sz w:val="28"/>
          <w:szCs w:val="20"/>
          <w:u w:val="single"/>
        </w:rPr>
        <w:t xml:space="preserve">If observations show any of the following: </w:t>
      </w:r>
    </w:p>
    <w:p w14:paraId="2634E91F" w14:textId="77777777" w:rsidR="006F1CD1" w:rsidRDefault="006F1CD1" w:rsidP="006F1CD1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56E01DA8" w14:textId="77777777" w:rsidR="006F1CD1" w:rsidRDefault="006F1CD1" w:rsidP="006F1CD1">
      <w:pPr>
        <w:widowControl/>
        <w:numPr>
          <w:ilvl w:val="0"/>
          <w:numId w:val="5"/>
        </w:num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Food refusal/picky eating/rigid food behaviours/restricted intake due to choices</w:t>
      </w:r>
    </w:p>
    <w:p w14:paraId="6EDE963D" w14:textId="77777777" w:rsidR="006F1CD1" w:rsidRDefault="006F1CD1" w:rsidP="006F1CD1">
      <w:pPr>
        <w:widowControl/>
        <w:numPr>
          <w:ilvl w:val="0"/>
          <w:numId w:val="5"/>
        </w:num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Emotional/behavioural issues around food and mealtimes</w:t>
      </w:r>
    </w:p>
    <w:p w14:paraId="6C3684B0" w14:textId="77777777" w:rsidR="006F1CD1" w:rsidRDefault="006F1CD1" w:rsidP="006F1CD1">
      <w:pPr>
        <w:widowControl/>
        <w:numPr>
          <w:ilvl w:val="0"/>
          <w:numId w:val="5"/>
        </w:num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Lack of awareness of or response to child’s cues by feeder (eg force feeding)</w:t>
      </w:r>
    </w:p>
    <w:p w14:paraId="028D4EC0" w14:textId="77777777" w:rsidR="006F1CD1" w:rsidRDefault="006F1CD1" w:rsidP="006F1CD1">
      <w:pPr>
        <w:widowControl/>
        <w:numPr>
          <w:ilvl w:val="0"/>
          <w:numId w:val="5"/>
        </w:numPr>
        <w:autoSpaceDE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Mild delay in moving through textures</w:t>
      </w:r>
    </w:p>
    <w:p w14:paraId="0212C424" w14:textId="77777777" w:rsidR="006F1CD1" w:rsidRDefault="006F1CD1" w:rsidP="006F1CD1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24FB48E3" w14:textId="77777777" w:rsidR="006F1CD1" w:rsidRDefault="006F1CD1" w:rsidP="006F1C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 the child to </w:t>
      </w:r>
      <w:r>
        <w:rPr>
          <w:rFonts w:ascii="Arial" w:hAnsi="Arial" w:cs="Arial"/>
          <w:b/>
        </w:rPr>
        <w:t>local health visitor</w:t>
      </w:r>
      <w:r>
        <w:rPr>
          <w:rFonts w:ascii="Arial" w:hAnsi="Arial" w:cs="Arial"/>
        </w:rPr>
        <w:t xml:space="preserve"> for further observation/advice and for consideration of onward referral (eg to Paediatrician/Growth and Nutrition Team)</w:t>
      </w:r>
    </w:p>
    <w:p w14:paraId="5727F298" w14:textId="77777777" w:rsidR="006F1CD1" w:rsidRDefault="006F1CD1" w:rsidP="006F1CD1"/>
    <w:p w14:paraId="32928404" w14:textId="77777777" w:rsidR="006F1CD1" w:rsidRDefault="006F1CD1" w:rsidP="006F1CD1"/>
    <w:p w14:paraId="39DF5C47" w14:textId="77777777" w:rsidR="006F1CD1" w:rsidRPr="008675E1" w:rsidRDefault="006F1CD1" w:rsidP="006F1CD1">
      <w:pPr>
        <w:rPr>
          <w:rFonts w:ascii="Arial" w:hAnsi="Arial" w:cs="Arial"/>
          <w:b/>
          <w:bCs/>
          <w:sz w:val="22"/>
          <w:szCs w:val="22"/>
        </w:rPr>
      </w:pPr>
      <w:r w:rsidRPr="008675E1">
        <w:rPr>
          <w:rFonts w:ascii="Arial" w:hAnsi="Arial" w:cs="Arial"/>
          <w:b/>
          <w:bCs/>
          <w:sz w:val="22"/>
          <w:szCs w:val="22"/>
        </w:rPr>
        <w:t>We do not accept referrals related to the following:</w:t>
      </w:r>
    </w:p>
    <w:p w14:paraId="48E3ECEE" w14:textId="77777777" w:rsidR="006F1CD1" w:rsidRPr="008675E1" w:rsidRDefault="006F1CD1" w:rsidP="006F1CD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</w:t>
      </w:r>
      <w:r w:rsidRPr="008675E1">
        <w:rPr>
          <w:rFonts w:ascii="Arial" w:hAnsi="Arial" w:cs="Arial"/>
          <w:b/>
          <w:bCs/>
        </w:rPr>
        <w:t xml:space="preserve">hildren who have had a one-off choking episode and are now displaying food aversion/ avoidance or fear of choking. </w:t>
      </w:r>
    </w:p>
    <w:p w14:paraId="6B0537D5" w14:textId="77777777" w:rsidR="006F1CD1" w:rsidRPr="008675E1" w:rsidRDefault="006F1CD1" w:rsidP="006F1CD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 w:rsidRPr="008675E1">
        <w:rPr>
          <w:rFonts w:ascii="Arial" w:hAnsi="Arial" w:cs="Arial"/>
          <w:b/>
          <w:bCs/>
        </w:rPr>
        <w:t>Children who have a diagnosis of Autism/ suspected Autism w</w:t>
      </w:r>
      <w:r>
        <w:rPr>
          <w:rFonts w:ascii="Arial" w:hAnsi="Arial" w:cs="Arial"/>
          <w:b/>
          <w:bCs/>
        </w:rPr>
        <w:t>h</w:t>
      </w:r>
      <w:r w:rsidRPr="008675E1">
        <w:rPr>
          <w:rFonts w:ascii="Arial" w:hAnsi="Arial" w:cs="Arial"/>
          <w:b/>
          <w:bCs/>
        </w:rPr>
        <w:t>ere the feeding difficulties are related to sensory differences regarding food texture/ taste/ smell</w:t>
      </w:r>
      <w:r>
        <w:rPr>
          <w:rFonts w:ascii="Arial" w:hAnsi="Arial" w:cs="Arial"/>
          <w:b/>
          <w:bCs/>
        </w:rPr>
        <w:t xml:space="preserve">- in these instances please sign post parents/ carers to the following webinar: </w:t>
      </w:r>
      <w:hyperlink r:id="rId9" w:history="1">
        <w:r>
          <w:rPr>
            <w:rStyle w:val="Hyperlink"/>
            <w:rFonts w:eastAsiaTheme="majorEastAsia"/>
          </w:rPr>
          <w:t>Supporting your child with feeding - YouTube</w:t>
        </w:r>
      </w:hyperlink>
      <w:r>
        <w:t xml:space="preserve"> </w:t>
      </w:r>
      <w:r w:rsidRPr="008675E1"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</w:rPr>
        <w:t>/ or</w:t>
      </w:r>
      <w:r w:rsidRPr="008675E1">
        <w:rPr>
          <w:rFonts w:ascii="Arial" w:hAnsi="Arial" w:cs="Arial"/>
          <w:b/>
          <w:bCs/>
        </w:rPr>
        <w:t xml:space="preserve"> the Mindmate hub</w:t>
      </w:r>
      <w:r>
        <w:t xml:space="preserve"> </w:t>
      </w:r>
      <w:hyperlink r:id="rId10" w:history="1">
        <w:r>
          <w:rPr>
            <w:rStyle w:val="Hyperlink"/>
            <w:rFonts w:eastAsiaTheme="majorEastAsia"/>
          </w:rPr>
          <w:t>Eating and food - MindMate</w:t>
        </w:r>
      </w:hyperlink>
    </w:p>
    <w:p w14:paraId="423BCA42" w14:textId="77777777" w:rsidR="006F1CD1" w:rsidRDefault="006F1CD1" w:rsidP="006F1CD1">
      <w:pPr>
        <w:rPr>
          <w:rFonts w:ascii="Arial" w:hAnsi="Arial" w:cs="Arial"/>
          <w:b/>
          <w:bCs/>
          <w:sz w:val="22"/>
          <w:szCs w:val="22"/>
        </w:rPr>
      </w:pPr>
    </w:p>
    <w:p w14:paraId="0ACB24C4" w14:textId="77777777" w:rsidR="006F1CD1" w:rsidRDefault="006F1CD1" w:rsidP="006F1CD1">
      <w:pPr>
        <w:rPr>
          <w:rFonts w:ascii="Arial" w:hAnsi="Arial" w:cs="Arial"/>
          <w:b/>
          <w:bCs/>
          <w:sz w:val="22"/>
          <w:szCs w:val="22"/>
        </w:rPr>
      </w:pPr>
    </w:p>
    <w:p w14:paraId="2E4E1E10" w14:textId="77777777" w:rsidR="006F1CD1" w:rsidRPr="008675E1" w:rsidRDefault="006F1CD1" w:rsidP="006F1CD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675E1">
        <w:rPr>
          <w:rFonts w:ascii="Arial" w:hAnsi="Arial" w:cs="Arial"/>
          <w:b/>
          <w:bCs/>
          <w:sz w:val="22"/>
          <w:szCs w:val="22"/>
          <w:u w:val="single"/>
        </w:rPr>
        <w:t>Please see next page for further information on appropriate referral routes</w:t>
      </w:r>
    </w:p>
    <w:p w14:paraId="05E421C2" w14:textId="77777777" w:rsidR="006F1CD1" w:rsidRPr="008675E1" w:rsidRDefault="006F1CD1" w:rsidP="006F1CD1">
      <w:pPr>
        <w:rPr>
          <w:rFonts w:ascii="Arial" w:hAnsi="Arial" w:cs="Arial"/>
          <w:sz w:val="22"/>
          <w:szCs w:val="22"/>
        </w:rPr>
      </w:pPr>
    </w:p>
    <w:p w14:paraId="1BEFD011" w14:textId="77777777" w:rsidR="006F1CD1" w:rsidRDefault="006F1CD1" w:rsidP="006F1CD1">
      <w:pPr>
        <w:rPr>
          <w:rFonts w:ascii="Arial Black" w:hAnsi="Arial Black" w:cs="Arial"/>
          <w:highlight w:val="green"/>
        </w:rPr>
      </w:pPr>
      <w:r>
        <w:rPr>
          <w:rFonts w:ascii="Arial Black" w:hAnsi="Arial Black" w:cs="Arial"/>
          <w:highlight w:val="green"/>
        </w:rPr>
        <w:t>If you have any doubts ring the Community Feeding Team - 0113 8432760</w:t>
      </w:r>
      <w:bookmarkEnd w:id="0"/>
    </w:p>
    <w:p w14:paraId="10C08B82" w14:textId="77777777" w:rsidR="006F1CD1" w:rsidRDefault="006F1CD1" w:rsidP="006F1CD1">
      <w:pPr>
        <w:rPr>
          <w:rFonts w:ascii="Arial Black" w:hAnsi="Arial Black" w:cs="Arial"/>
          <w:highlight w:val="green"/>
        </w:rPr>
      </w:pPr>
    </w:p>
    <w:p w14:paraId="431EDA08" w14:textId="119F41AC" w:rsidR="006F1CD1" w:rsidRDefault="006F1CD1">
      <w:pPr>
        <w:widowControl/>
        <w:autoSpaceDE/>
        <w:autoSpaceDN/>
        <w:adjustRightInd/>
        <w:rPr>
          <w:rFonts w:ascii="Arial Black" w:hAnsi="Arial Black" w:cs="Arial"/>
          <w:highlight w:val="green"/>
        </w:rPr>
      </w:pPr>
      <w:r>
        <w:rPr>
          <w:rFonts w:ascii="Arial Black" w:hAnsi="Arial Black" w:cs="Arial"/>
          <w:highlight w:val="green"/>
        </w:rPr>
        <w:br w:type="page"/>
      </w:r>
    </w:p>
    <w:p w14:paraId="156AF594" w14:textId="77777777" w:rsidR="006F1CD1" w:rsidRDefault="006F1CD1" w:rsidP="006F1CD1">
      <w:pPr>
        <w:rPr>
          <w:rFonts w:ascii="Arial Black" w:hAnsi="Arial Black" w:cs="Arial"/>
          <w:highlight w:val="green"/>
        </w:rPr>
        <w:sectPr w:rsidR="006F1CD1" w:rsidSect="005D0B6C">
          <w:footerReference w:type="default" r:id="rId11"/>
          <w:endnotePr>
            <w:numFmt w:val="decimal"/>
          </w:endnotePr>
          <w:pgSz w:w="11905" w:h="16837" w:code="9"/>
          <w:pgMar w:top="403" w:right="749" w:bottom="567" w:left="547" w:header="360" w:footer="720" w:gutter="0"/>
          <w:cols w:space="720"/>
          <w:noEndnote/>
        </w:sectPr>
      </w:pPr>
    </w:p>
    <w:p w14:paraId="25A71204" w14:textId="77777777" w:rsidR="006F1CD1" w:rsidRDefault="006F1CD1" w:rsidP="006F1CD1">
      <w:pPr>
        <w:rPr>
          <w:rFonts w:ascii="Arial Black" w:hAnsi="Arial Black" w:cs="Arial"/>
          <w:highlight w:val="green"/>
        </w:rPr>
      </w:pPr>
    </w:p>
    <w:p w14:paraId="5A0DE5AE" w14:textId="77777777" w:rsidR="006F1CD1" w:rsidRDefault="006F1CD1" w:rsidP="006F1CD1">
      <w:pPr>
        <w:rPr>
          <w:rFonts w:ascii="Arial Black" w:hAnsi="Arial Black" w:cs="Arial"/>
          <w:highlight w:val="green"/>
        </w:rPr>
      </w:pPr>
    </w:p>
    <w:p w14:paraId="62312551" w14:textId="77777777" w:rsidR="006F1CD1" w:rsidRDefault="006F1CD1" w:rsidP="006F1CD1">
      <w:pPr>
        <w:rPr>
          <w:rFonts w:ascii="Arial Black" w:hAnsi="Arial Black" w:cs="Arial"/>
          <w:highlight w:val="green"/>
        </w:rPr>
      </w:pPr>
    </w:p>
    <w:p w14:paraId="12717DDA" w14:textId="77777777" w:rsidR="006F1CD1" w:rsidRDefault="006F1CD1" w:rsidP="006F1C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774BB" wp14:editId="761606EB">
                <wp:simplePos x="0" y="0"/>
                <wp:positionH relativeFrom="column">
                  <wp:posOffset>2600325</wp:posOffset>
                </wp:positionH>
                <wp:positionV relativeFrom="paragraph">
                  <wp:posOffset>19050</wp:posOffset>
                </wp:positionV>
                <wp:extent cx="4458335" cy="457200"/>
                <wp:effectExtent l="8890" t="12700" r="9525" b="6350"/>
                <wp:wrapNone/>
                <wp:docPr id="425174530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833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F57882" w14:textId="77777777" w:rsidR="006F1CD1" w:rsidRPr="003C18B8" w:rsidRDefault="006F1CD1" w:rsidP="006F1C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IF OBSERVATION SHOWS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0774BB" id="Oval 34" o:spid="_x0000_s1026" style="position:absolute;margin-left:204.75pt;margin-top:1.5pt;width:351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">
                <v:textbox>
                  <w:txbxContent>
                    <w:p w14:paraId="1FF57882" w14:textId="77777777" w:rsidR="006F1CD1" w:rsidRPr="003C18B8" w:rsidRDefault="006F1CD1" w:rsidP="006F1CD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IF OBSERVATION SHOWS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44F2B" wp14:editId="142E10BF">
                <wp:simplePos x="0" y="0"/>
                <wp:positionH relativeFrom="column">
                  <wp:posOffset>1828800</wp:posOffset>
                </wp:positionH>
                <wp:positionV relativeFrom="paragraph">
                  <wp:posOffset>66040</wp:posOffset>
                </wp:positionV>
                <wp:extent cx="0" cy="0"/>
                <wp:effectExtent l="8890" t="59055" r="19685" b="55245"/>
                <wp:wrapNone/>
                <wp:docPr id="255435228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10E6F" id="Straight Connector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2pt" to="2in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6F5DD7A" w14:textId="77777777" w:rsidR="006F1CD1" w:rsidRDefault="006F1CD1" w:rsidP="006F1C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4526FC" wp14:editId="65F562D8">
                <wp:simplePos x="0" y="0"/>
                <wp:positionH relativeFrom="column">
                  <wp:posOffset>6896100</wp:posOffset>
                </wp:positionH>
                <wp:positionV relativeFrom="paragraph">
                  <wp:posOffset>133350</wp:posOffset>
                </wp:positionV>
                <wp:extent cx="2000250" cy="990600"/>
                <wp:effectExtent l="0" t="0" r="76200" b="57150"/>
                <wp:wrapNone/>
                <wp:docPr id="1380158754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C0B8C" id="Straight Connector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pt,10.5pt" to="700.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DD562" wp14:editId="064FCD13">
                <wp:simplePos x="0" y="0"/>
                <wp:positionH relativeFrom="column">
                  <wp:posOffset>6572250</wp:posOffset>
                </wp:positionH>
                <wp:positionV relativeFrom="paragraph">
                  <wp:posOffset>180974</wp:posOffset>
                </wp:positionV>
                <wp:extent cx="1428115" cy="941705"/>
                <wp:effectExtent l="0" t="0" r="57785" b="48895"/>
                <wp:wrapNone/>
                <wp:docPr id="999699453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115" cy="941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D3AE1" id="Straight Connector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5pt,14.25pt" to="629.9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AF56B" wp14:editId="0E25E776">
                <wp:simplePos x="0" y="0"/>
                <wp:positionH relativeFrom="column">
                  <wp:posOffset>714374</wp:posOffset>
                </wp:positionH>
                <wp:positionV relativeFrom="paragraph">
                  <wp:posOffset>123825</wp:posOffset>
                </wp:positionV>
                <wp:extent cx="2009775" cy="884555"/>
                <wp:effectExtent l="38100" t="0" r="28575" b="67945"/>
                <wp:wrapNone/>
                <wp:docPr id="1853322016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9775" cy="884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B10FA" id="Straight Connector 3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9.75pt" to="214.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2D4852" wp14:editId="673C634E">
                <wp:simplePos x="0" y="0"/>
                <wp:positionH relativeFrom="column">
                  <wp:posOffset>1543050</wp:posOffset>
                </wp:positionH>
                <wp:positionV relativeFrom="paragraph">
                  <wp:posOffset>161924</wp:posOffset>
                </wp:positionV>
                <wp:extent cx="1362075" cy="1017905"/>
                <wp:effectExtent l="38100" t="0" r="28575" b="48895"/>
                <wp:wrapNone/>
                <wp:docPr id="507695581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2075" cy="1017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EBF23" id="Straight Connector 3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12.75pt" to="228.75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413E5D86" w14:textId="77777777" w:rsidR="006F1CD1" w:rsidRDefault="006F1CD1" w:rsidP="006F1C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BA884C" wp14:editId="190B80BC">
                <wp:simplePos x="0" y="0"/>
                <wp:positionH relativeFrom="column">
                  <wp:posOffset>5743228</wp:posOffset>
                </wp:positionH>
                <wp:positionV relativeFrom="paragraph">
                  <wp:posOffset>62230</wp:posOffset>
                </wp:positionV>
                <wp:extent cx="314037" cy="852805"/>
                <wp:effectExtent l="0" t="0" r="67310" b="61595"/>
                <wp:wrapNone/>
                <wp:docPr id="126430566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37" cy="852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237FE" id="Straight Connector 2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2pt,4.9pt" to="476.9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67DD1" wp14:editId="3625ACBE">
                <wp:simplePos x="0" y="0"/>
                <wp:positionH relativeFrom="column">
                  <wp:posOffset>4686300</wp:posOffset>
                </wp:positionH>
                <wp:positionV relativeFrom="paragraph">
                  <wp:posOffset>65406</wp:posOffset>
                </wp:positionV>
                <wp:extent cx="38100" cy="843280"/>
                <wp:effectExtent l="76200" t="0" r="57150" b="52070"/>
                <wp:wrapNone/>
                <wp:docPr id="981658613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843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6BFDA" id="Straight Connector 2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.15pt" to="372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60CB7D" wp14:editId="426B6BC7">
                <wp:simplePos x="0" y="0"/>
                <wp:positionH relativeFrom="column">
                  <wp:posOffset>3657600</wp:posOffset>
                </wp:positionH>
                <wp:positionV relativeFrom="paragraph">
                  <wp:posOffset>65404</wp:posOffset>
                </wp:positionV>
                <wp:extent cx="142240" cy="852805"/>
                <wp:effectExtent l="57150" t="0" r="29210" b="61595"/>
                <wp:wrapNone/>
                <wp:docPr id="1156799655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240" cy="852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E62E2" id="Straight Connector 2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15pt" to="299.2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128451" wp14:editId="176AD4CB">
                <wp:simplePos x="0" y="0"/>
                <wp:positionH relativeFrom="column">
                  <wp:posOffset>2628900</wp:posOffset>
                </wp:positionH>
                <wp:positionV relativeFrom="paragraph">
                  <wp:posOffset>5080</wp:posOffset>
                </wp:positionV>
                <wp:extent cx="571500" cy="913130"/>
                <wp:effectExtent l="38100" t="0" r="19050" b="58420"/>
                <wp:wrapNone/>
                <wp:docPr id="1517520048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913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35BF7" id="Straight Connector 2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4pt" to="252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1096AD1B" w14:textId="77777777" w:rsidR="006F1CD1" w:rsidRDefault="006F1CD1" w:rsidP="006F1CD1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7F7BACF6" w14:textId="77777777" w:rsidR="006F1CD1" w:rsidRDefault="006F1CD1" w:rsidP="006F1CD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724084" wp14:editId="522200D0">
                <wp:simplePos x="0" y="0"/>
                <wp:positionH relativeFrom="column">
                  <wp:posOffset>6285865</wp:posOffset>
                </wp:positionH>
                <wp:positionV relativeFrom="paragraph">
                  <wp:posOffset>1797049</wp:posOffset>
                </wp:positionV>
                <wp:extent cx="3020060" cy="2827655"/>
                <wp:effectExtent l="38100" t="0" r="27940" b="48895"/>
                <wp:wrapNone/>
                <wp:docPr id="43625104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20060" cy="282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F7115" id="Straight Connector 2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95pt,141.5pt" to="732.75pt,3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604F3" wp14:editId="1978D2DE">
                <wp:simplePos x="0" y="0"/>
                <wp:positionH relativeFrom="column">
                  <wp:posOffset>8734425</wp:posOffset>
                </wp:positionH>
                <wp:positionV relativeFrom="paragraph">
                  <wp:posOffset>485775</wp:posOffset>
                </wp:positionV>
                <wp:extent cx="914400" cy="1256665"/>
                <wp:effectExtent l="8890" t="10795" r="10160" b="8890"/>
                <wp:wrapNone/>
                <wp:docPr id="17351589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CBE3D" w14:textId="77777777" w:rsidR="006F1CD1" w:rsidRDefault="006F1CD1" w:rsidP="006F1CD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946546">
                              <w:rPr>
                                <w:rFonts w:ascii="Arial" w:hAnsi="Arial" w:cs="Arial"/>
                                <w:szCs w:val="20"/>
                              </w:rPr>
                              <w:t>Sensory aversive behaviours around food/</w:t>
                            </w:r>
                          </w:p>
                          <w:p w14:paraId="536AE893" w14:textId="77777777" w:rsidR="006F1CD1" w:rsidRPr="00946546" w:rsidRDefault="006F1CD1" w:rsidP="006F1CD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946546">
                              <w:rPr>
                                <w:rFonts w:ascii="Arial" w:hAnsi="Arial" w:cs="Arial"/>
                                <w:szCs w:val="20"/>
                              </w:rPr>
                              <w:t>mouth area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in children under 18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604F3" id="Rectangle 21" o:spid="_x0000_s1027" style="position:absolute;left:0;text-align:left;margin-left:687.75pt;margin-top:38.25pt;width:1in;height:9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">
                <v:textbox>
                  <w:txbxContent>
                    <w:p w14:paraId="158CBE3D" w14:textId="77777777" w:rsidR="006F1CD1" w:rsidRDefault="006F1CD1" w:rsidP="006F1CD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946546">
                        <w:rPr>
                          <w:rFonts w:ascii="Arial" w:hAnsi="Arial" w:cs="Arial"/>
                          <w:szCs w:val="20"/>
                        </w:rPr>
                        <w:t>Sensory aversive behaviours around food/</w:t>
                      </w:r>
                    </w:p>
                    <w:p w14:paraId="536AE893" w14:textId="77777777" w:rsidR="006F1CD1" w:rsidRPr="00946546" w:rsidRDefault="006F1CD1" w:rsidP="006F1CD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946546">
                        <w:rPr>
                          <w:rFonts w:ascii="Arial" w:hAnsi="Arial" w:cs="Arial"/>
                          <w:szCs w:val="20"/>
                        </w:rPr>
                        <w:t>mouth area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 in children under 18 months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E5A67" wp14:editId="321EED65">
                <wp:simplePos x="0" y="0"/>
                <wp:positionH relativeFrom="column">
                  <wp:posOffset>428625</wp:posOffset>
                </wp:positionH>
                <wp:positionV relativeFrom="paragraph">
                  <wp:posOffset>2012108</wp:posOffset>
                </wp:positionV>
                <wp:extent cx="0" cy="571500"/>
                <wp:effectExtent l="56515" t="11430" r="57785" b="17145"/>
                <wp:wrapNone/>
                <wp:docPr id="703144094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85E28" id="Straight Connector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158.45pt" to="33.75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61C92" wp14:editId="1F0307EC">
                <wp:simplePos x="0" y="0"/>
                <wp:positionH relativeFrom="column">
                  <wp:posOffset>-276225</wp:posOffset>
                </wp:positionH>
                <wp:positionV relativeFrom="paragraph">
                  <wp:posOffset>323215</wp:posOffset>
                </wp:positionV>
                <wp:extent cx="1143000" cy="1637030"/>
                <wp:effectExtent l="8890" t="10160" r="10160" b="10160"/>
                <wp:wrapNone/>
                <wp:docPr id="5330918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34CE5" w14:textId="77777777" w:rsidR="006F1CD1" w:rsidRPr="00946546" w:rsidRDefault="006F1CD1" w:rsidP="006F1CD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946546">
                              <w:rPr>
                                <w:rFonts w:ascii="Arial" w:hAnsi="Arial" w:cs="Arial"/>
                                <w:szCs w:val="20"/>
                              </w:rPr>
                              <w:t>Social/emotional/behavioural reasons or restricted food choices (but not textures) ONLY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, or sensory aversive issues in older toddlers/children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61C9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8" type="#_x0000_t202" style="position:absolute;left:0;text-align:left;margin-left:-21.75pt;margin-top:25.45pt;width:90pt;height:1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">
                <v:textbox>
                  <w:txbxContent>
                    <w:p w14:paraId="2A234CE5" w14:textId="77777777" w:rsidR="006F1CD1" w:rsidRPr="00946546" w:rsidRDefault="006F1CD1" w:rsidP="006F1CD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946546">
                        <w:rPr>
                          <w:rFonts w:ascii="Arial" w:hAnsi="Arial" w:cs="Arial"/>
                          <w:szCs w:val="20"/>
                        </w:rPr>
                        <w:t>Social/emotional/behavioural reasons or restricted food choices (but not textures) ONLY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, or sensory aversive issues in older toddlers/children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3BE60" wp14:editId="71BB5A50">
                <wp:simplePos x="0" y="0"/>
                <wp:positionH relativeFrom="column">
                  <wp:posOffset>-60960</wp:posOffset>
                </wp:positionH>
                <wp:positionV relativeFrom="paragraph">
                  <wp:posOffset>2597150</wp:posOffset>
                </wp:positionV>
                <wp:extent cx="1143000" cy="1257300"/>
                <wp:effectExtent l="5080" t="7620" r="13970" b="11430"/>
                <wp:wrapNone/>
                <wp:docPr id="18226358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AA9A5" w14:textId="77777777" w:rsidR="006F1CD1" w:rsidRDefault="006F1CD1" w:rsidP="006F1CD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946546">
                              <w:rPr>
                                <w:rFonts w:ascii="Arial" w:hAnsi="Arial" w:cs="Arial"/>
                                <w:szCs w:val="20"/>
                              </w:rPr>
                              <w:t>Doctor/</w:t>
                            </w:r>
                          </w:p>
                          <w:p w14:paraId="642B013F" w14:textId="77777777" w:rsidR="006F1CD1" w:rsidRPr="00946546" w:rsidRDefault="006F1CD1" w:rsidP="006F1CD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946546">
                              <w:rPr>
                                <w:rFonts w:ascii="Arial" w:hAnsi="Arial" w:cs="Arial"/>
                                <w:szCs w:val="20"/>
                              </w:rPr>
                              <w:t xml:space="preserve">H. Visitor to advise/monitor or refer on to appropriate services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eg Growth and Nutrition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3BE60" id="Text Box 22" o:spid="_x0000_s1029" type="#_x0000_t202" style="position:absolute;left:0;text-align:left;margin-left:-4.8pt;margin-top:204.5pt;width:90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">
                <v:textbox>
                  <w:txbxContent>
                    <w:p w14:paraId="4F5AA9A5" w14:textId="77777777" w:rsidR="006F1CD1" w:rsidRDefault="006F1CD1" w:rsidP="006F1CD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946546">
                        <w:rPr>
                          <w:rFonts w:ascii="Arial" w:hAnsi="Arial" w:cs="Arial"/>
                          <w:szCs w:val="20"/>
                        </w:rPr>
                        <w:t>Doctor/</w:t>
                      </w:r>
                    </w:p>
                    <w:p w14:paraId="642B013F" w14:textId="77777777" w:rsidR="006F1CD1" w:rsidRPr="00946546" w:rsidRDefault="006F1CD1" w:rsidP="006F1CD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946546">
                        <w:rPr>
                          <w:rFonts w:ascii="Arial" w:hAnsi="Arial" w:cs="Arial"/>
                          <w:szCs w:val="20"/>
                        </w:rPr>
                        <w:t xml:space="preserve">H. Visitor to advise/monitor or refer on to appropriate services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 eg Growth and Nutrition team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84AF6A" wp14:editId="6C4A5530">
                <wp:simplePos x="0" y="0"/>
                <wp:positionH relativeFrom="column">
                  <wp:posOffset>4906010</wp:posOffset>
                </wp:positionH>
                <wp:positionV relativeFrom="paragraph">
                  <wp:posOffset>3429000</wp:posOffset>
                </wp:positionV>
                <wp:extent cx="1037590" cy="1197610"/>
                <wp:effectExtent l="9525" t="10795" r="48260" b="48895"/>
                <wp:wrapNone/>
                <wp:docPr id="2856964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7590" cy="1197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D1A3D" id="Straight Connector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pt,270pt" to="468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c">
            <w:drawing>
              <wp:inline distT="0" distB="0" distL="0" distR="0" wp14:anchorId="7AB310EA" wp14:editId="429CD23A">
                <wp:extent cx="8343900" cy="4627880"/>
                <wp:effectExtent l="0" t="1270" r="0" b="47625"/>
                <wp:docPr id="594381286" name="Canvas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597293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86115" y="1599642"/>
                            <a:ext cx="914197" cy="3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A478C" w14:textId="77777777" w:rsidR="006F1CD1" w:rsidRPr="00D934D8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D934D8">
                                <w:rPr>
                                  <w:rFonts w:ascii="Arial" w:hAnsi="Arial" w:cs="Arial"/>
                                  <w:szCs w:val="20"/>
                                </w:rPr>
                                <w:t>O.T. referral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29851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629079" y="1713965"/>
                            <a:ext cx="685429" cy="800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80F2AD" w14:textId="77777777" w:rsidR="006F1CD1" w:rsidRPr="00D934D8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D934D8"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H.V. or local SLT to Monitor &amp; advise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68627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85429" y="1599642"/>
                            <a:ext cx="686302" cy="457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38A53B" w14:textId="77777777" w:rsidR="006F1CD1" w:rsidRPr="00D934D8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D934D8">
                                <w:rPr>
                                  <w:rFonts w:ascii="Arial" w:hAnsi="Arial" w:cs="Arial"/>
                                  <w:szCs w:val="20"/>
                                </w:rPr>
                                <w:t>Refer to Medic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97301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85429" y="571613"/>
                            <a:ext cx="800686" cy="456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89291A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Indications of Reflux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43646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600499" y="571613"/>
                            <a:ext cx="800686" cy="571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6C16F8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Difficulties with using utensils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50933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96" y="571613"/>
                            <a:ext cx="914197" cy="683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CC97CF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Mild delay in Oral Motor feeding skills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8559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543276" y="571613"/>
                            <a:ext cx="1142964" cy="799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441725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Lack of previous experience or not enough time to adjust to new textures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62276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800624" y="571613"/>
                            <a:ext cx="1372605" cy="1028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420EE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Clear Oral-motor feeding difficulties</w:t>
                              </w:r>
                            </w:p>
                            <w:p w14:paraId="21802B7F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(ie. child cannot suck/swallow/bite/</w:t>
                              </w:r>
                            </w:p>
                            <w:p w14:paraId="4D11633B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chew at level expected for age)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14242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28580" y="1058574"/>
                            <a:ext cx="873" cy="5410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667389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942777" y="1143225"/>
                            <a:ext cx="873" cy="4564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899538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972231" y="1256675"/>
                            <a:ext cx="1746" cy="457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151724" name="Lin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5741" y="1370997"/>
                            <a:ext cx="915070" cy="3429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6322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428892" y="2971513"/>
                            <a:ext cx="1371732" cy="426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1F2C91" w14:textId="77777777" w:rsidR="006F1CD1" w:rsidRPr="00D934D8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D934D8">
                                <w:rPr>
                                  <w:rFonts w:ascii="Arial" w:hAnsi="Arial" w:cs="Arial"/>
                                  <w:szCs w:val="20"/>
                                </w:rPr>
                                <w:t>If no change after advice implemented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43315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085741" y="2514223"/>
                            <a:ext cx="312591" cy="527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283938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5486053" y="2172128"/>
                            <a:ext cx="1943650" cy="24557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506507" name="Lin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5371669" y="1600515"/>
                            <a:ext cx="1746" cy="3027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50189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295471" y="511397"/>
                            <a:ext cx="1705278" cy="1546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55334F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b/>
                                  <w:szCs w:val="20"/>
                                  <w:u w:val="single"/>
                                </w:rPr>
                                <w:t>Signs of Aspiration:</w:t>
                              </w:r>
                            </w:p>
                            <w:p w14:paraId="6E9E32BE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eg. -</w:t>
                              </w:r>
                            </w:p>
                            <w:p w14:paraId="460D8315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-  grimacing/blinking</w:t>
                              </w:r>
                            </w:p>
                            <w:p w14:paraId="0F6A9160" w14:textId="77777777" w:rsidR="006F1CD1" w:rsidRPr="00946546" w:rsidRDefault="006F1CD1" w:rsidP="006F1CD1">
                              <w:pPr>
                                <w:ind w:right="-201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-  change in breath or</w:t>
                              </w: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 </w:t>
                              </w: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voice</w:t>
                              </w:r>
                            </w:p>
                            <w:p w14:paraId="0657D410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   during feeding </w:t>
                              </w:r>
                            </w:p>
                            <w:p w14:paraId="726F2886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-  repeated chest    </w:t>
                              </w: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infections</w:t>
                              </w:r>
                            </w:p>
                            <w:p w14:paraId="2D729E28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>-  frequent gag/cough/</w:t>
                              </w:r>
                            </w:p>
                            <w:p w14:paraId="212A3994" w14:textId="77777777" w:rsidR="006F1CD1" w:rsidRPr="00946546" w:rsidRDefault="006F1CD1" w:rsidP="006F1CD1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946546">
                                <w:rPr>
                                  <w:rFonts w:ascii="Arial" w:hAnsi="Arial" w:cs="Arial"/>
                                  <w:szCs w:val="20"/>
                                </w:rPr>
                                <w:t xml:space="preserve">   choke on food or liquids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B310EA" id="Canvas 18" o:spid="_x0000_s1030" editas="canvas" style="width:657pt;height:364.4pt;mso-position-horizontal-relative:char;mso-position-vertical-relative:line" coordsize="83439,4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83439;height:46278;visibility:visible;mso-wrap-style:square">
                  <v:fill o:detectmouseclick="t"/>
                  <v:path o:connecttype="none"/>
                </v:shape>
                <v:shape id="Text Box 39" o:spid="_x0000_s1032" type="#_x0000_t202" style="position:absolute;left:14861;top:15996;width:9142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">
                  <v:textbox>
                    <w:txbxContent>
                      <w:p w14:paraId="678A478C" w14:textId="77777777" w:rsidR="006F1CD1" w:rsidRPr="00D934D8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934D8">
                          <w:rPr>
                            <w:rFonts w:ascii="Arial" w:hAnsi="Arial" w:cs="Arial"/>
                            <w:szCs w:val="20"/>
                          </w:rPr>
                          <w:t>O.T. referral</w:t>
                        </w:r>
                      </w:p>
                    </w:txbxContent>
                  </v:textbox>
                </v:shape>
                <v:shape id="Text Box 40" o:spid="_x0000_s1033" type="#_x0000_t202" style="position:absolute;left:26290;top:17139;width:6855;height:8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">
                  <v:textbox>
                    <w:txbxContent>
                      <w:p w14:paraId="5B80F2AD" w14:textId="77777777" w:rsidR="006F1CD1" w:rsidRPr="00D934D8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934D8">
                          <w:rPr>
                            <w:rFonts w:ascii="Arial" w:hAnsi="Arial" w:cs="Arial"/>
                            <w:szCs w:val="20"/>
                          </w:rPr>
                          <w:t xml:space="preserve">H.V. or local SLT to Monitor &amp; advise </w:t>
                        </w:r>
                      </w:p>
                    </w:txbxContent>
                  </v:textbox>
                </v:shape>
                <v:rect id="Rectangle 41" o:spid="_x0000_s1034" style="position:absolute;left:6854;top:15996;width:6863;height: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">
                  <v:textbox>
                    <w:txbxContent>
                      <w:p w14:paraId="5238A53B" w14:textId="77777777" w:rsidR="006F1CD1" w:rsidRPr="00D934D8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934D8">
                          <w:rPr>
                            <w:rFonts w:ascii="Arial" w:hAnsi="Arial" w:cs="Arial"/>
                            <w:szCs w:val="20"/>
                          </w:rPr>
                          <w:t>Refer to Medic</w:t>
                        </w:r>
                      </w:p>
                    </w:txbxContent>
                  </v:textbox>
                </v:rect>
                <v:rect id="Rectangle 42" o:spid="_x0000_s1035" style="position:absolute;left:6854;top:5716;width:8007;height: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">
                  <v:textbox>
                    <w:txbxContent>
                      <w:p w14:paraId="2589291A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Indications of Reflux</w:t>
                        </w:r>
                      </w:p>
                    </w:txbxContent>
                  </v:textbox>
                </v:rect>
                <v:shape id="Text Box 43" o:spid="_x0000_s1036" type="#_x0000_t202" style="position:absolute;left:16004;top:5716;width:8007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">
                  <v:textbox>
                    <w:txbxContent>
                      <w:p w14:paraId="3F6C16F8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Difficulties with using utensils</w:t>
                        </w:r>
                      </w:p>
                    </w:txbxContent>
                  </v:textbox>
                </v:shape>
                <v:shape id="Text Box 44" o:spid="_x0000_s1037" type="#_x0000_t202" style="position:absolute;left:25146;top:5716;width:9142;height:6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">
                  <v:textbox>
                    <w:txbxContent>
                      <w:p w14:paraId="68CC97CF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Mild delay in Oral Motor feeding skills</w:t>
                        </w:r>
                      </w:p>
                    </w:txbxContent>
                  </v:textbox>
                </v:shape>
                <v:shape id="Text Box 45" o:spid="_x0000_s1038" type="#_x0000_t202" style="position:absolute;left:35432;top:5716;width:11430;height:7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">
                  <v:textbox>
                    <w:txbxContent>
                      <w:p w14:paraId="7B441725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Lack of previous experience or not enough time to adjust to new textures</w:t>
                        </w:r>
                      </w:p>
                    </w:txbxContent>
                  </v:textbox>
                </v:shape>
                <v:rect id="Rectangle 46" o:spid="_x0000_s1039" style="position:absolute;left:48006;top:5716;width:13726;height:10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">
                  <v:textbox>
                    <w:txbxContent>
                      <w:p w14:paraId="675420EE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Clear Oral-motor feeding difficulties</w:t>
                        </w:r>
                      </w:p>
                      <w:p w14:paraId="21802B7F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(ie. child cannot suck/swallow/bite/</w:t>
                        </w:r>
                      </w:p>
                      <w:p w14:paraId="4D11633B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chew at level expected for age)</w:t>
                        </w:r>
                      </w:p>
                    </w:txbxContent>
                  </v:textbox>
                </v:rect>
                <v:line id="Line 47" o:spid="_x0000_s1040" style="position:absolute;visibility:visible;mso-wrap-style:square" from="10285,10585" to="10294,15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">
                  <v:stroke endarrow="block"/>
                </v:line>
                <v:line id="Line 48" o:spid="_x0000_s1041" style="position:absolute;visibility:visible;mso-wrap-style:square" from="19427,11432" to="19436,15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">
                  <v:stroke endarrow="block"/>
                </v:line>
                <v:line id="Line 49" o:spid="_x0000_s1042" style="position:absolute;visibility:visible;mso-wrap-style:square" from="29722,12566" to="29739,1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">
                  <v:stroke endarrow="block"/>
                </v:line>
                <v:line id="Line 50" o:spid="_x0000_s1043" style="position:absolute;flip:x;visibility:visible;mso-wrap-style:square" from="30857,13709" to="40008,1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">
                  <v:stroke endarrow="block"/>
                </v:line>
                <v:shape id="Text Box 51" o:spid="_x0000_s1044" type="#_x0000_t202" style="position:absolute;left:34288;top:29715;width:13718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">
                  <v:textbox>
                    <w:txbxContent>
                      <w:p w14:paraId="5E1F2C91" w14:textId="77777777" w:rsidR="006F1CD1" w:rsidRPr="00D934D8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934D8">
                          <w:rPr>
                            <w:rFonts w:ascii="Arial" w:hAnsi="Arial" w:cs="Arial"/>
                            <w:szCs w:val="20"/>
                          </w:rPr>
                          <w:t>If no change after advice implemented</w:t>
                        </w:r>
                      </w:p>
                    </w:txbxContent>
                  </v:textbox>
                </v:shape>
                <v:line id="Line 52" o:spid="_x0000_s1045" style="position:absolute;visibility:visible;mso-wrap-style:square" from="30857,25142" to="33983,30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">
                  <v:stroke endarrow="block"/>
                </v:line>
                <v:line id="Line 53" o:spid="_x0000_s1046" style="position:absolute;flip:x;visibility:visible;mso-wrap-style:square" from="54860,21721" to="74297,4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">
                  <v:stroke endarrow="block"/>
                </v:line>
                <v:line id="Line 54" o:spid="_x0000_s1047" style="position:absolute;flip:x;visibility:visible;mso-wrap-style:square" from="53716,16005" to="53734,4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">
                  <v:stroke endarrow="block"/>
                </v:line>
                <v:rect id="Rectangle 55" o:spid="_x0000_s1048" style="position:absolute;left:62954;top:5113;width:17053;height:15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">
                  <v:textbox>
                    <w:txbxContent>
                      <w:p w14:paraId="5B55334F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b/>
                            <w:szCs w:val="20"/>
                            <w:u w:val="single"/>
                          </w:rPr>
                          <w:t>Signs of Aspiration:</w:t>
                        </w:r>
                      </w:p>
                      <w:p w14:paraId="6E9E32BE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eg. -</w:t>
                        </w:r>
                      </w:p>
                      <w:p w14:paraId="460D8315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-  grimacing/blinking</w:t>
                        </w:r>
                      </w:p>
                      <w:p w14:paraId="0F6A9160" w14:textId="77777777" w:rsidR="006F1CD1" w:rsidRPr="00946546" w:rsidRDefault="006F1CD1" w:rsidP="006F1CD1">
                        <w:pPr>
                          <w:ind w:right="-201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-  change in breath or</w:t>
                        </w:r>
                        <w:r>
                          <w:rPr>
                            <w:rFonts w:ascii="Arial" w:hAnsi="Arial" w:cs="Arial"/>
                            <w:szCs w:val="20"/>
                          </w:rPr>
                          <w:t xml:space="preserve"> </w:t>
                        </w: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voice</w:t>
                        </w:r>
                      </w:p>
                      <w:p w14:paraId="0657D410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 xml:space="preserve">   during feeding </w:t>
                        </w:r>
                      </w:p>
                      <w:p w14:paraId="726F2886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Cs w:val="20"/>
                          </w:rPr>
                          <w:t xml:space="preserve">-  repeated chest    </w:t>
                        </w: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infections</w:t>
                        </w:r>
                      </w:p>
                      <w:p w14:paraId="2D729E28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>-  frequent gag/cough/</w:t>
                        </w:r>
                      </w:p>
                      <w:p w14:paraId="212A3994" w14:textId="77777777" w:rsidR="006F1CD1" w:rsidRPr="00946546" w:rsidRDefault="006F1CD1" w:rsidP="006F1CD1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946546">
                          <w:rPr>
                            <w:rFonts w:ascii="Arial" w:hAnsi="Arial" w:cs="Arial"/>
                            <w:szCs w:val="20"/>
                          </w:rPr>
                          <w:t xml:space="preserve">   choke on food or liquids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8675E1">
        <w:rPr>
          <w:rFonts w:ascii="Arial" w:hAnsi="Arial" w:cs="Arial"/>
          <w:b/>
          <w:u w:val="single"/>
        </w:rPr>
        <w:t xml:space="preserve"> </w:t>
      </w:r>
    </w:p>
    <w:p w14:paraId="46A7567F" w14:textId="77777777" w:rsidR="006F1CD1" w:rsidRDefault="006F1CD1" w:rsidP="006F1CD1">
      <w:pPr>
        <w:ind w:left="4320" w:firstLine="720"/>
        <w:jc w:val="center"/>
        <w:rPr>
          <w:rFonts w:ascii="Arial" w:hAnsi="Arial" w:cs="Arial"/>
          <w:sz w:val="28"/>
          <w:szCs w:val="28"/>
          <w:u w:val="single"/>
        </w:rPr>
      </w:pPr>
      <w:r w:rsidRPr="008675E1">
        <w:rPr>
          <w:rFonts w:ascii="Arial" w:hAnsi="Arial" w:cs="Arial"/>
          <w:b/>
          <w:highlight w:val="yellow"/>
          <w:u w:val="single"/>
        </w:rPr>
        <w:t>Refer to SLT Specialist in feeding and swallowing</w:t>
      </w:r>
    </w:p>
    <w:p w14:paraId="1CAE2D2A" w14:textId="77777777" w:rsidR="006F1CD1" w:rsidRDefault="006F1CD1" w:rsidP="006F1CD1">
      <w:r w:rsidRPr="00B315CA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                                                               </w:t>
      </w:r>
      <w:r w:rsidRPr="00B315CA">
        <w:rPr>
          <w:rFonts w:ascii="Arial" w:hAnsi="Arial" w:cs="Arial"/>
        </w:rPr>
        <w:t xml:space="preserve"> </w:t>
      </w:r>
    </w:p>
    <w:p w14:paraId="3FC61D44" w14:textId="77777777" w:rsidR="006F1CD1" w:rsidRDefault="006F1CD1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p w14:paraId="5476C9BF" w14:textId="77777777" w:rsidR="006F1CD1" w:rsidRPr="00AD37D0" w:rsidRDefault="006F1CD1" w:rsidP="00DF7DC2">
      <w:pPr>
        <w:tabs>
          <w:tab w:val="left" w:pos="-1440"/>
        </w:tabs>
        <w:rPr>
          <w:rFonts w:ascii="Arial" w:hAnsi="Arial" w:cs="Arial"/>
          <w:b/>
          <w:bCs/>
          <w:sz w:val="18"/>
          <w:szCs w:val="18"/>
          <w:lang w:val="en-GB"/>
        </w:rPr>
      </w:pPr>
    </w:p>
    <w:sectPr w:rsidR="006F1CD1" w:rsidRPr="00AD37D0" w:rsidSect="006F1CD1">
      <w:endnotePr>
        <w:numFmt w:val="decimal"/>
      </w:endnotePr>
      <w:pgSz w:w="16837" w:h="11905" w:orient="landscape" w:code="9"/>
      <w:pgMar w:top="544" w:right="403" w:bottom="748" w:left="567" w:header="35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743BB" w14:textId="77777777" w:rsidR="001F3C8A" w:rsidRDefault="001F3C8A">
      <w:r>
        <w:separator/>
      </w:r>
    </w:p>
  </w:endnote>
  <w:endnote w:type="continuationSeparator" w:id="0">
    <w:p w14:paraId="3304E4B6" w14:textId="77777777" w:rsidR="001F3C8A" w:rsidRDefault="001F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3D552" w14:textId="77777777" w:rsidR="004E6700" w:rsidRPr="002510C5" w:rsidRDefault="00B91594" w:rsidP="00C37549">
    <w:pPr>
      <w:pStyle w:val="Footer"/>
      <w:rPr>
        <w:rFonts w:ascii="Arial" w:hAnsi="Arial" w:cs="Arial"/>
        <w:color w:val="999999"/>
        <w:sz w:val="12"/>
        <w:szCs w:val="12"/>
      </w:rPr>
    </w:pPr>
    <w:r>
      <w:rPr>
        <w:rFonts w:ascii="Arial" w:hAnsi="Arial" w:cs="Arial"/>
        <w:color w:val="999999"/>
        <w:sz w:val="12"/>
        <w:szCs w:val="12"/>
      </w:rPr>
      <w:fldChar w:fldCharType="begin"/>
    </w:r>
    <w:r>
      <w:rPr>
        <w:rFonts w:ascii="Arial" w:hAnsi="Arial" w:cs="Arial"/>
        <w:color w:val="999999"/>
        <w:sz w:val="12"/>
        <w:szCs w:val="12"/>
      </w:rPr>
      <w:instrText xml:space="preserve"> FILENAME  \* Lower \p </w:instrText>
    </w:r>
    <w:r>
      <w:rPr>
        <w:rFonts w:ascii="Arial" w:hAnsi="Arial" w:cs="Arial"/>
        <w:color w:val="999999"/>
        <w:sz w:val="12"/>
        <w:szCs w:val="12"/>
      </w:rPr>
      <w:fldChar w:fldCharType="separate"/>
    </w:r>
    <w:r w:rsidR="002013C9">
      <w:rPr>
        <w:rFonts w:ascii="Arial" w:hAnsi="Arial" w:cs="Arial"/>
        <w:noProof/>
        <w:color w:val="999999"/>
        <w:sz w:val="12"/>
        <w:szCs w:val="12"/>
      </w:rPr>
      <w:t>m:\speech therapy\referral forms and pathway\referral forms\fe</w:t>
    </w:r>
    <w:r w:rsidR="009327E0">
      <w:rPr>
        <w:rFonts w:ascii="Arial" w:hAnsi="Arial" w:cs="Arial"/>
        <w:noProof/>
        <w:color w:val="999999"/>
        <w:sz w:val="12"/>
        <w:szCs w:val="12"/>
      </w:rPr>
      <w:t>eding referral form (N</w:t>
    </w:r>
    <w:r w:rsidR="009D4C21">
      <w:rPr>
        <w:rFonts w:ascii="Arial" w:hAnsi="Arial" w:cs="Arial"/>
        <w:noProof/>
        <w:color w:val="999999"/>
        <w:sz w:val="12"/>
        <w:szCs w:val="12"/>
      </w:rPr>
      <w:t>ovember 2017</w:t>
    </w:r>
    <w:r w:rsidR="002013C9">
      <w:rPr>
        <w:rFonts w:ascii="Arial" w:hAnsi="Arial" w:cs="Arial"/>
        <w:noProof/>
        <w:color w:val="999999"/>
        <w:sz w:val="12"/>
        <w:szCs w:val="12"/>
      </w:rPr>
      <w:t>).docx</w:t>
    </w:r>
    <w:r>
      <w:rPr>
        <w:rFonts w:ascii="Arial" w:hAnsi="Arial" w:cs="Arial"/>
        <w:color w:val="999999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7C6EF" w14:textId="77777777" w:rsidR="001F3C8A" w:rsidRDefault="001F3C8A">
      <w:r>
        <w:separator/>
      </w:r>
    </w:p>
  </w:footnote>
  <w:footnote w:type="continuationSeparator" w:id="0">
    <w:p w14:paraId="1EA3C6DA" w14:textId="77777777" w:rsidR="001F3C8A" w:rsidRDefault="001F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0DA"/>
    <w:multiLevelType w:val="hybridMultilevel"/>
    <w:tmpl w:val="7CD67D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A3BC0"/>
    <w:multiLevelType w:val="hybridMultilevel"/>
    <w:tmpl w:val="6C1A982E"/>
    <w:lvl w:ilvl="0" w:tplc="08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33CE12BA"/>
    <w:multiLevelType w:val="hybridMultilevel"/>
    <w:tmpl w:val="2BCC9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91143"/>
    <w:multiLevelType w:val="hybridMultilevel"/>
    <w:tmpl w:val="86A007B2"/>
    <w:lvl w:ilvl="0" w:tplc="F310570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9BE89F0C">
      <w:numFmt w:val="decimal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9501CD"/>
    <w:multiLevelType w:val="hybridMultilevel"/>
    <w:tmpl w:val="892C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22F74"/>
    <w:multiLevelType w:val="hybridMultilevel"/>
    <w:tmpl w:val="524E0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7421C"/>
    <w:multiLevelType w:val="hybridMultilevel"/>
    <w:tmpl w:val="86A007B2"/>
    <w:lvl w:ilvl="0" w:tplc="F310570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BE89F0C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8111227">
    <w:abstractNumId w:val="1"/>
  </w:num>
  <w:num w:numId="2" w16cid:durableId="1966034688">
    <w:abstractNumId w:val="0"/>
  </w:num>
  <w:num w:numId="3" w16cid:durableId="870336806">
    <w:abstractNumId w:val="6"/>
  </w:num>
  <w:num w:numId="4" w16cid:durableId="929851826">
    <w:abstractNumId w:val="4"/>
  </w:num>
  <w:num w:numId="5" w16cid:durableId="538666923">
    <w:abstractNumId w:val="2"/>
  </w:num>
  <w:num w:numId="6" w16cid:durableId="516235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341483">
    <w:abstractNumId w:val="3"/>
  </w:num>
  <w:num w:numId="8" w16cid:durableId="481967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5C"/>
    <w:rsid w:val="000078F9"/>
    <w:rsid w:val="0006574A"/>
    <w:rsid w:val="00065814"/>
    <w:rsid w:val="000709BC"/>
    <w:rsid w:val="00085CBF"/>
    <w:rsid w:val="00092742"/>
    <w:rsid w:val="000D22C1"/>
    <w:rsid w:val="000D5050"/>
    <w:rsid w:val="000E36A0"/>
    <w:rsid w:val="00101BF5"/>
    <w:rsid w:val="00126297"/>
    <w:rsid w:val="00135BF8"/>
    <w:rsid w:val="0013750A"/>
    <w:rsid w:val="0015448A"/>
    <w:rsid w:val="001562E6"/>
    <w:rsid w:val="00156A40"/>
    <w:rsid w:val="00163E32"/>
    <w:rsid w:val="0019290C"/>
    <w:rsid w:val="001A2DA2"/>
    <w:rsid w:val="001A354B"/>
    <w:rsid w:val="001A72E3"/>
    <w:rsid w:val="001B0A82"/>
    <w:rsid w:val="001B395E"/>
    <w:rsid w:val="001C3693"/>
    <w:rsid w:val="001D59BD"/>
    <w:rsid w:val="001E5CAB"/>
    <w:rsid w:val="001F302C"/>
    <w:rsid w:val="001F3C8A"/>
    <w:rsid w:val="001F65F2"/>
    <w:rsid w:val="002013C9"/>
    <w:rsid w:val="00207E70"/>
    <w:rsid w:val="0021441A"/>
    <w:rsid w:val="002211B0"/>
    <w:rsid w:val="00225F4D"/>
    <w:rsid w:val="00226FD6"/>
    <w:rsid w:val="002510C5"/>
    <w:rsid w:val="0027069B"/>
    <w:rsid w:val="00273B3D"/>
    <w:rsid w:val="00275373"/>
    <w:rsid w:val="00281F5C"/>
    <w:rsid w:val="002B1509"/>
    <w:rsid w:val="00317283"/>
    <w:rsid w:val="00317E43"/>
    <w:rsid w:val="00323DC1"/>
    <w:rsid w:val="00344F84"/>
    <w:rsid w:val="00395277"/>
    <w:rsid w:val="003A1A9D"/>
    <w:rsid w:val="003A604D"/>
    <w:rsid w:val="003C6A33"/>
    <w:rsid w:val="003D54C5"/>
    <w:rsid w:val="003E1640"/>
    <w:rsid w:val="003E2185"/>
    <w:rsid w:val="003F7B22"/>
    <w:rsid w:val="00423F19"/>
    <w:rsid w:val="00433EAF"/>
    <w:rsid w:val="00440296"/>
    <w:rsid w:val="00446889"/>
    <w:rsid w:val="00447ECA"/>
    <w:rsid w:val="00474018"/>
    <w:rsid w:val="0048797E"/>
    <w:rsid w:val="004A57AB"/>
    <w:rsid w:val="004B1463"/>
    <w:rsid w:val="004B372E"/>
    <w:rsid w:val="004C034A"/>
    <w:rsid w:val="004C1298"/>
    <w:rsid w:val="004C4A94"/>
    <w:rsid w:val="004D48D3"/>
    <w:rsid w:val="004E6700"/>
    <w:rsid w:val="004E7FF5"/>
    <w:rsid w:val="004F1656"/>
    <w:rsid w:val="004F3DFB"/>
    <w:rsid w:val="004F79EF"/>
    <w:rsid w:val="005045E6"/>
    <w:rsid w:val="00506687"/>
    <w:rsid w:val="00513255"/>
    <w:rsid w:val="0052700A"/>
    <w:rsid w:val="005440F5"/>
    <w:rsid w:val="00574097"/>
    <w:rsid w:val="005840DC"/>
    <w:rsid w:val="005A69B5"/>
    <w:rsid w:val="005C483C"/>
    <w:rsid w:val="005C4F4E"/>
    <w:rsid w:val="005D0B6C"/>
    <w:rsid w:val="005F46FB"/>
    <w:rsid w:val="005F4E5D"/>
    <w:rsid w:val="005F7042"/>
    <w:rsid w:val="0061789A"/>
    <w:rsid w:val="006300B5"/>
    <w:rsid w:val="00652ABD"/>
    <w:rsid w:val="0066617A"/>
    <w:rsid w:val="006773CC"/>
    <w:rsid w:val="00680A8E"/>
    <w:rsid w:val="006A32F1"/>
    <w:rsid w:val="006C0502"/>
    <w:rsid w:val="006D73A9"/>
    <w:rsid w:val="006F1CD1"/>
    <w:rsid w:val="00702A59"/>
    <w:rsid w:val="00710474"/>
    <w:rsid w:val="00713AFA"/>
    <w:rsid w:val="00724FE0"/>
    <w:rsid w:val="00764947"/>
    <w:rsid w:val="00782FD2"/>
    <w:rsid w:val="00793073"/>
    <w:rsid w:val="007A135C"/>
    <w:rsid w:val="007C0276"/>
    <w:rsid w:val="007D472F"/>
    <w:rsid w:val="007E709A"/>
    <w:rsid w:val="007F5543"/>
    <w:rsid w:val="00803BE5"/>
    <w:rsid w:val="00804A5B"/>
    <w:rsid w:val="00810401"/>
    <w:rsid w:val="00825CED"/>
    <w:rsid w:val="00826F1C"/>
    <w:rsid w:val="00896F1A"/>
    <w:rsid w:val="008A52A5"/>
    <w:rsid w:val="008C7B0C"/>
    <w:rsid w:val="008D50D0"/>
    <w:rsid w:val="008E5464"/>
    <w:rsid w:val="008E6BB5"/>
    <w:rsid w:val="008E781E"/>
    <w:rsid w:val="008F0CB4"/>
    <w:rsid w:val="009160F7"/>
    <w:rsid w:val="009161C8"/>
    <w:rsid w:val="00920055"/>
    <w:rsid w:val="00922867"/>
    <w:rsid w:val="009327E0"/>
    <w:rsid w:val="00937E4C"/>
    <w:rsid w:val="00943FA5"/>
    <w:rsid w:val="00945A1D"/>
    <w:rsid w:val="00946111"/>
    <w:rsid w:val="00946A8C"/>
    <w:rsid w:val="00952545"/>
    <w:rsid w:val="009570DD"/>
    <w:rsid w:val="009605F8"/>
    <w:rsid w:val="00966BD4"/>
    <w:rsid w:val="00975252"/>
    <w:rsid w:val="00976ACD"/>
    <w:rsid w:val="00993CA0"/>
    <w:rsid w:val="009942CF"/>
    <w:rsid w:val="009B7507"/>
    <w:rsid w:val="009C657F"/>
    <w:rsid w:val="009D4C21"/>
    <w:rsid w:val="009E5281"/>
    <w:rsid w:val="00A07F92"/>
    <w:rsid w:val="00A15ECB"/>
    <w:rsid w:val="00A377DD"/>
    <w:rsid w:val="00A474E9"/>
    <w:rsid w:val="00A66930"/>
    <w:rsid w:val="00A75909"/>
    <w:rsid w:val="00A84613"/>
    <w:rsid w:val="00A919D1"/>
    <w:rsid w:val="00A91BA8"/>
    <w:rsid w:val="00AA76E3"/>
    <w:rsid w:val="00AD0803"/>
    <w:rsid w:val="00AD37D0"/>
    <w:rsid w:val="00AD6763"/>
    <w:rsid w:val="00AD698E"/>
    <w:rsid w:val="00B113CE"/>
    <w:rsid w:val="00B178F6"/>
    <w:rsid w:val="00B20A57"/>
    <w:rsid w:val="00B44CB1"/>
    <w:rsid w:val="00B46AEE"/>
    <w:rsid w:val="00B625A5"/>
    <w:rsid w:val="00B838C1"/>
    <w:rsid w:val="00B91594"/>
    <w:rsid w:val="00B96CAC"/>
    <w:rsid w:val="00BA7BAE"/>
    <w:rsid w:val="00BD3C7D"/>
    <w:rsid w:val="00BD3CF2"/>
    <w:rsid w:val="00C37549"/>
    <w:rsid w:val="00C410AD"/>
    <w:rsid w:val="00C53399"/>
    <w:rsid w:val="00C6296C"/>
    <w:rsid w:val="00C72F1F"/>
    <w:rsid w:val="00C859F9"/>
    <w:rsid w:val="00C9157A"/>
    <w:rsid w:val="00C91788"/>
    <w:rsid w:val="00CA267D"/>
    <w:rsid w:val="00CA33CF"/>
    <w:rsid w:val="00CB64B2"/>
    <w:rsid w:val="00CD48CD"/>
    <w:rsid w:val="00D16362"/>
    <w:rsid w:val="00D17F4C"/>
    <w:rsid w:val="00D36F23"/>
    <w:rsid w:val="00D43531"/>
    <w:rsid w:val="00D93312"/>
    <w:rsid w:val="00D9416D"/>
    <w:rsid w:val="00DB0C97"/>
    <w:rsid w:val="00DD143E"/>
    <w:rsid w:val="00DE3163"/>
    <w:rsid w:val="00DF2A19"/>
    <w:rsid w:val="00DF7DC2"/>
    <w:rsid w:val="00E00236"/>
    <w:rsid w:val="00E10519"/>
    <w:rsid w:val="00E12BEC"/>
    <w:rsid w:val="00E5746A"/>
    <w:rsid w:val="00E7662A"/>
    <w:rsid w:val="00E931E3"/>
    <w:rsid w:val="00EA7E4D"/>
    <w:rsid w:val="00EB3CEC"/>
    <w:rsid w:val="00EC505C"/>
    <w:rsid w:val="00EE301F"/>
    <w:rsid w:val="00EE7758"/>
    <w:rsid w:val="00EF4C98"/>
    <w:rsid w:val="00EF7902"/>
    <w:rsid w:val="00F1349A"/>
    <w:rsid w:val="00F14989"/>
    <w:rsid w:val="00F41D29"/>
    <w:rsid w:val="00F41F43"/>
    <w:rsid w:val="00F42791"/>
    <w:rsid w:val="00F4435B"/>
    <w:rsid w:val="00F63E37"/>
    <w:rsid w:val="00F705EE"/>
    <w:rsid w:val="00F71CF1"/>
    <w:rsid w:val="00F970A4"/>
    <w:rsid w:val="00FB3221"/>
    <w:rsid w:val="00FB73B0"/>
    <w:rsid w:val="00FD6F77"/>
    <w:rsid w:val="00FE4069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7DD4A"/>
  <w15:docId w15:val="{ABC56AEA-E2A7-425C-A10C-C9E3F69A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12" w:lineRule="auto"/>
      <w:jc w:val="both"/>
      <w:outlineLvl w:val="0"/>
    </w:pPr>
    <w:rPr>
      <w:rFonts w:ascii="Arial Narrow" w:hAnsi="Arial Narrow" w:cs="Arial"/>
      <w:b/>
      <w:bCs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spacing w:line="312" w:lineRule="auto"/>
      <w:outlineLvl w:val="1"/>
    </w:pPr>
    <w:rPr>
      <w:rFonts w:ascii="Arial Narrow" w:hAnsi="Arial Narrow" w:cs="Arial"/>
      <w:b/>
      <w:bCs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spacing w:line="312" w:lineRule="auto"/>
      <w:outlineLvl w:val="2"/>
    </w:pPr>
    <w:rPr>
      <w:rFonts w:ascii="Arial Narrow" w:hAnsi="Arial Narrow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line="312" w:lineRule="auto"/>
      <w:jc w:val="both"/>
      <w:outlineLvl w:val="3"/>
    </w:pPr>
    <w:rPr>
      <w:rFonts w:ascii="Arial Narrow" w:hAnsi="Arial Narrow" w:cs="Arial"/>
      <w:b/>
      <w:bCs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spacing w:line="324" w:lineRule="auto"/>
    </w:pPr>
    <w:rPr>
      <w:rFonts w:ascii="Arial Narrow" w:hAnsi="Arial Narrow" w:cs="Arial"/>
      <w:b/>
      <w:bCs/>
      <w:sz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</w:pPr>
    <w:rPr>
      <w:rFonts w:ascii="Arial" w:hAnsi="Arial" w:cs="Arial"/>
      <w:b/>
      <w:bCs/>
      <w:sz w:val="24"/>
      <w:szCs w:val="80"/>
      <w:lang w:val="en-GB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rsid w:val="00DB0C9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931E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E3163"/>
    <w:rPr>
      <w:color w:val="0000FF"/>
      <w:u w:val="single"/>
    </w:rPr>
  </w:style>
  <w:style w:type="character" w:styleId="FollowedHyperlink">
    <w:name w:val="FollowedHyperlink"/>
    <w:rsid w:val="00DE316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917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91788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edscommunityhealthcare.nhs.uk/cs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indmate.org.uk/nd/living-nd/eating-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n5ezTXF_Z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AND LANGUAGE THERAPY</vt:lpstr>
    </vt:vector>
  </TitlesOfParts>
  <Company>Leeds CMH Trust</Company>
  <LinksUpToDate>false</LinksUpToDate>
  <CharactersWithSpaces>6647</CharactersWithSpaces>
  <SharedDoc>false</SharedDoc>
  <HLinks>
    <vt:vector size="6" baseType="variant">
      <vt:variant>
        <vt:i4>2687083</vt:i4>
      </vt:variant>
      <vt:variant>
        <vt:i4>0</vt:i4>
      </vt:variant>
      <vt:variant>
        <vt:i4>0</vt:i4>
      </vt:variant>
      <vt:variant>
        <vt:i4>5</vt:i4>
      </vt:variant>
      <vt:variant>
        <vt:lpwstr>http://www.leedscommunityhealthcare.nhs.uk/cslt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AND LANGUAGE THERAPY</dc:title>
  <dc:creator>Therapy Services - St Mary's</dc:creator>
  <cp:lastModifiedBy>WALLACE, Kirsty (LEEDS COMMUNITY HEALTHCARE NHS TRUST)</cp:lastModifiedBy>
  <cp:revision>3</cp:revision>
  <cp:lastPrinted>2016-08-09T16:15:00Z</cp:lastPrinted>
  <dcterms:created xsi:type="dcterms:W3CDTF">2024-12-02T15:05:00Z</dcterms:created>
  <dcterms:modified xsi:type="dcterms:W3CDTF">2025-04-17T07:45:00Z</dcterms:modified>
</cp:coreProperties>
</file>